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Barwna aranżacja salonu</w:t>
      </w:r>
    </w:p>
    <w:p>
      <w:pPr/>
      <w:r>
        <w:rPr>
          <w:rFonts w:ascii="Arial" w:hAnsi="Arial" w:eastAsia="Arial" w:cs="Arial"/>
          <w:sz w:val="20"/>
          <w:szCs w:val="20"/>
          <w:b w:val="0"/>
          <w:bCs w:val="0"/>
        </w:rPr>
        <w:t xml:space="preserve">2013-08-29</w:t>
      </w:r>
    </w:p>
    <w:p>
      <w:pPr/>
      <w:r>
        <w:rPr>
          <w:rFonts w:ascii="Arial" w:hAnsi="Arial" w:eastAsia="Arial" w:cs="Arial"/>
          <w:sz w:val="24"/>
          <w:szCs w:val="24"/>
          <w:b w:val="0"/>
          <w:bCs w:val="0"/>
        </w:rPr>
        <w:t xml:space="preserve">Życie w salonie toczy się bardzo szybko. Dlatego wystrój wnętrza powinien oddawać jego charakter. Osiągniemy to za pomocą żywych kolorów, które dodadzą energii, pobudzą nas do działania. Dekoria.pl - producent tekstyliów domowych - poszerza swoją ofertę o nową kolekcję Etna - materiały w modnych, intensywnych odcieniach.Kolor wpływa na nasze samopoczucie: pobudza bądź uspokaja. Dlatego to, w jakiej kolorystyce będzie utrzymany wystrój mieszkania, zależy od naszych indywidualnych potrzeb. W przypadku dużych pomieszczeń bez obawy możemy stosować mocne, wyraziste kolory, natomiast małe wnętrza powinny być zaprojektowane tak, by nie przytłoczyć niewielkiej przestrzeni. W tym przypadku idealnym rozwiązaniem będą barwne dodatki - pod warunkiem, że ściany pozostaną białe. Ciekawą propozycją dla osób, które zamierzają urządzić mieszkanie w kolorze, będzie kolekcja Etna od Dekoria.pl. Zestaw tkanin tapicersko-dekoracyjnych dostępny jest w dziewięciu modnych odcieniach, dzięki czemu bez problemu znajdziemy deseń odpowiadający naszym upodobaniom. Ponadto tył tkaniny wykończony jest białym podkładem, co dodatkowo ją usztywnia, sprawiając, że jest bardziej stabilna. Jednocześnie tekstylia takie jak zasłony i rolety rzymskie będą miały od spodu jasny kolor. Materiały z linii Etna sprawdzą się w roli pokrowców na sofy i krzesła IKEA. Więcej ciekawych rozwiązań na wykorzystanie kolekcji znajduje się na stronie: www.dekoria.pl.Wprowadzając kolor w salonie nadamy wnętrzu indywidualny charakter. Jak? Wszystko zależy od tego, w jaki sposób połączymy ze sobą barwy. Możemy to zrobić na zasadzie kontrastów bądź podobieństw. Jedno jest pewne: będzie dynamicznie i - na pewno - modnie.</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0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2026-06-04T01:04:26+02:00</dcterms:created>
  <dcterms:modified xsi:type="dcterms:W3CDTF">2026-06-04T01:04:26+02:00</dcterms:modified>
</cp:coreProperties>
</file>

<file path=docProps/custom.xml><?xml version="1.0" encoding="utf-8"?>
<Properties xmlns="http://schemas.openxmlformats.org/officeDocument/2006/custom-properties" xmlns:vt="http://schemas.openxmlformats.org/officeDocument/2006/docPropsVTypes"/>
</file>