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Zachowując wspomnienia z wakacji</w:t>
      </w:r>
    </w:p>
    <w:p>
      <w:pPr/>
      <w:r>
        <w:rPr>
          <w:rFonts w:ascii="Arial" w:hAnsi="Arial" w:eastAsia="Arial" w:cs="Arial"/>
          <w:sz w:val="20"/>
          <w:szCs w:val="20"/>
          <w:b w:val="0"/>
          <w:bCs w:val="0"/>
        </w:rPr>
        <w:t xml:space="preserve">2013-08-06</w:t>
      </w:r>
    </w:p>
    <w:p>
      <w:pPr/>
      <w:r>
        <w:rPr>
          <w:rFonts w:ascii="Arial" w:hAnsi="Arial" w:eastAsia="Arial" w:cs="Arial"/>
          <w:sz w:val="24"/>
          <w:szCs w:val="24"/>
          <w:b w:val="0"/>
          <w:bCs w:val="0"/>
        </w:rPr>
        <w:t xml:space="preserve">Urządzając pomieszczenie w stylu śródziemnomorskim uzyskamy wnętrze reprezentacyjne, przytulne, pełne domowego ciepła. Wymarzone miejsce do odpoczynku, w którym powrócą najpiękniejsze wspomnienia z wakacji. Przestronne i wygodne mieszkanie, w którym dominuje biel zestawiona z naturalnymi kolorami, pozwala poczuć się jak w śródziemnomorskim kurorcie. Choć łączą się tu dwa style - romantyczny oraz rustykalny - nie ma wrażenia przepychu.Styl śródziemnomorski charakteryzuje umiar w dekorowaniu. Zarówno meble, jak i dodatki wykonane są z materiałów w kolorach ziemi. Meble przeważnie nie są masywne, choć nie przeszkadza to wstawić do salonu starej komody w stylu rustykalnym. Pomimo tego, że przypomina tą sprzed pół wieku, doskonale wpisuje się w charakter wnętrza.Dodatki, takie jak zasłony, rolety czy poduszki, powinny być w jasnych kolorach. Dlatego dobrym wyborem będzie nowość - linia Bellino, którą kupimy w internetowym sklepie www.dekoria.pl. Inspiracją do stworzenia kolekcji były jasne wnętrza utrzymane w stylu śródziemnomorskim. Materiały dostępne są w dwóch modnych kolorach: szaro-beżowym oraz białym. Dzięki temu, że tkaniny są lekkie, wykończone u dołu ołowianką, dobrze się układają i stanowią doskonałą dekorację okna. Nie zaciemniają pomieszczenia, ale dają uczucie prywatności. Ponadto są praktyczne w użytkowaniu. Można je prać w pralce bez obawy o to, że ulegną zniszczeniu.Wnętrze urządzone w stylu śródziemnomorskim wydaje się pełne słońca. Wszystko za sprawą dużych okien oraz jasnych kolorów, które potęgują uczucie przestronności. Nie zaburzmy tego za pomocą detali. Dlatego kunsztowne dekoracje zastąpmy drobnymi dodatkami, jak haftowane serwetki, fotografie czy pamiątki z wakacji. Dodajmy kwiaty - lawendę, cyprysy oraz bluszcz, które będą idealnym zamiennikiem klasycznych doniczkowych kwiatów.</w:t>
      </w:r>
    </w:p>
    <w:p>
      <w:pPr>
        <w:jc w:val="left"/>
      </w:pPr>
      <w:r>
        <w:pict>
          <v:shape type="#_x0000_t75" stroked="f" style="width:250pt; height:166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312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11"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2026-06-04T01:06:29+02:00</dcterms:created>
  <dcterms:modified xsi:type="dcterms:W3CDTF">2026-06-04T01:06:29+02:00</dcterms:modified>
</cp:coreProperties>
</file>

<file path=docProps/custom.xml><?xml version="1.0" encoding="utf-8"?>
<Properties xmlns="http://schemas.openxmlformats.org/officeDocument/2006/custom-properties" xmlns:vt="http://schemas.openxmlformats.org/officeDocument/2006/docPropsVTypes"/>
</file>