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sz w:val="18"/><w:szCs w:val="18"/><w:b w:val="0"/><w:bCs w:val="0"/></w:rPr><w:t xml:space="preserve">Tekst pochodzi z serwisu: Dekoria.pl</w:t></w:r></w:p><w:p><w:pPr/><w:r><w:rPr><w:rFonts w:ascii="Arial" w:hAnsi="Arial" w:eastAsia="Arial" w:cs="Arial"/><w:sz w:val="32"/><w:szCs w:val="32"/><w:b w:val="1"/><w:bCs w:val="1"/></w:rPr><w:t xml:space="preserve">Jak odmienić mieszkanie wiosną?</w:t></w:r></w:p><w:p><w:pPr/><w:r><w:rPr><w:rFonts w:ascii="Arial" w:hAnsi="Arial" w:eastAsia="Arial" w:cs="Arial"/><w:sz w:val="20"/><w:szCs w:val="20"/><w:b w:val="0"/><w:bCs w:val="0"/></w:rPr><w:t xml:space="preserve">2013-03-28</w:t></w:r></w:p><w:p><w:pPr/><w:r><w:rPr><w:rFonts w:ascii="Arial" w:hAnsi="Arial" w:eastAsia="Arial" w:cs="Arial"/><w:sz w:val="24"/><w:szCs w:val="24"/><w:b w:val="0"/><w:bCs w:val="0"/></w:rPr><w:t xml:space="preserve">
Początek wiosny to idealny czas na to, by wprowadzić zmiany w wystroju mieszkania. Nie oznacza to gruntownego remontu, wymagającego od nas dużych nakładów finansowych. Przeciwnie, Dekoria.pl - jeden z głównych producentów tekstyliów domowych w Polsce - prezentuje krótki instruktaż: film pokazujący jak przeprowadzić wiosenną metamorfozę mieszkania.
  „Jak odmienić mieszkanie wiosną” to już drugi tego typu instruktaż przygotowany przez Dekoria.pl. Żyjąc w pośpiechu, często nie mamy czasu na to, by na spokojnie przejrzeć kolorowe czasopisma, katalogi, które podpowiedzą nam jak odmienić wystrój mieszkania. Stąd pomysł na poradnik w formie video - narzędzie, do którego klienci będą mogli wracać i wielokrotnie wykorzystywać jako inspirację w dekoracji własnej przestrzeni - mówi Agnieszka Rybka, dyrektor sprzedaży Dekoria.pl.
  W tym sezonie możemy śmiało eksperymentować zarówno z kształtami, jak i formami. Łączenie kropek z kratkami czy motywami florystycznymi, nie jest błędem. Co najważniejsze, nie powinniśmy ulegać monotonii. Bawmy się kontrastami, łączeniem różnych barw i wzorów - dodaje Agnieszka Rybka.   Zanim na dobre przyjdzie wiosna, wpuśćmy do mieszkania odrobinę świeżych kolorów, które na dobre odmienią wystrój mieszkania. Co najważniejsze, pozytywnie wpłyną na nasze samopoczucie, gdyż pozwolą szybko zapomnieć o chłodnej i szarej zimie.
  Film można obejrzeć pod adresem: http://www.youtube.com/watch v=BII15_E3mPE&list=UUNbq-8MN4pbxh1QF_2LMAqA&index=1</w:t></w:r></w:p><w:p><w:pPr><w:jc w:val="left"/></w:pPr><w:r><w:pict><v:shape type="#_x0000_t75" stroked="f" style="width:250pt; height:166pt; margin-left:0pt; margin-top:0pt; mso-position-horizontal:left; mso-position-vertical:top; mso-position-horizontal-relative:char; mso-position-vertical-relative:line;"><w10:wrap type="inline"/><v:imagedata r:id="rId7" o:title=""/></v:shape></w:pic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2026-06-04T01:06:22+02:00</dcterms:created>
  <dcterms:modified xsi:type="dcterms:W3CDTF">2026-06-04T01:06:22+02:00</dcterms:modified>
</cp:coreProperties>
</file>

<file path=docProps/custom.xml><?xml version="1.0" encoding="utf-8"?>
<Properties xmlns="http://schemas.openxmlformats.org/officeDocument/2006/custom-properties" xmlns:vt="http://schemas.openxmlformats.org/officeDocument/2006/docPropsVTypes"/>
</file>