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Modne wnętrza na święta</w:t>
      </w:r>
    </w:p>
    <w:p>
      <w:pPr/>
      <w:r>
        <w:rPr>
          <w:rFonts w:ascii="Arial" w:hAnsi="Arial" w:eastAsia="Arial" w:cs="Arial"/>
          <w:sz w:val="20"/>
          <w:szCs w:val="20"/>
          <w:b w:val="0"/>
          <w:bCs w:val="0"/>
        </w:rPr>
        <w:t xml:space="preserve">2012-11-26</w:t>
      </w:r>
    </w:p>
    <w:p>
      <w:pPr/>
      <w:r>
        <w:rPr>
          <w:rFonts w:ascii="Arial" w:hAnsi="Arial" w:eastAsia="Arial" w:cs="Arial"/>
          <w:sz w:val="24"/>
          <w:szCs w:val="24"/>
          <w:b w:val="0"/>
          <w:bCs w:val="0"/>
        </w:rPr>
        <w:t xml:space="preserve">
Boże Narodzenie to niepowtarzalna okazja, by nadać wnętrzom świąteczny wygląd. Pochłonięci grudniowymi przygotowaniami, często nie znajdujemy wystarczająco dużo czasu, by za pomocą dekoracji zadbać o wyjątkową atmosferę w mieszkaniu. Dekoria.pl - ekspert w dziedzinie aranżacji wnętrz - podpowiada, jak efektownie zaaranżować własne M. Wyjątkową atmosferą świąt Bożego Narodzenia możemy cieszyć się zdecydowanie wcześniej i już teraz pomyśleć o świątecznej aranżacji mieszkania. Szczególną uwagę przywiążmy do miejsc, gdzie spotykają się wszyscy biesiadnicy. Centralnym punktem wigilijnej kolacji jest stół, który powinien zachęcać nie tylko pięknymi aromatami, ale także odpowiednią aranżacją.Święta Bożego Narodzenia to niepowtarzalny czas w roku, kiedy w gronie najbliższych możemy rozkoszować się wyjątkowością tych dni. Aby należycie je spędzić, powinniśmy zadbać nie tylko o to, co na stole, ale również o każdy element wystroju mieszkania. Wykorzystajmy do dekoracji dedykowaną kolekcję Christmas Dekoria.pl. Gustowne ozdoby wykonane są z trzech rodzajów tkanin: żakardowych - pokrytych wzorem tkanym srebrną lub złotą nitką, satyny - ozdobionej tradycyjnymi motywami świątecznymi, a także naturalnych, lnianych. W świątecznej ofercie Dekoria.pl znajdziemy bogaty wybór tekstyliów m.in. urocze obrusy, zasłony czy poduszki dostępne w tradycyjnych bożonarodzeniowych odcieniach: czerwieni, bieli czy złocie.Zanim rozpoczniemy przygotowania do świątecznej aranżacji mieszkania warto dokładnie przemyśleć efekt, jaki zamierzamy osiągnąć. To dzięki tym drobnym ozdobom, które przez najbliższy czas zagoszczą w domu, stworzymy przytulną, domową atmosferę, do której będziemy mogli wracać w myślach przez cały rok.</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2026-06-04T01:06:38+02:00</dcterms:created>
  <dcterms:modified xsi:type="dcterms:W3CDTF">2026-06-04T01:06:38+02:00</dcterms:modified>
</cp:coreProperties>
</file>

<file path=docProps/custom.xml><?xml version="1.0" encoding="utf-8"?>
<Properties xmlns="http://schemas.openxmlformats.org/officeDocument/2006/custom-properties" xmlns:vt="http://schemas.openxmlformats.org/officeDocument/2006/docPropsVTypes"/>
</file>