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Zostaw wiadomość</w:t>
      </w:r>
    </w:p>
    <w:p>
      <w:pPr/>
      <w:r>
        <w:rPr>
          <w:rFonts w:ascii="Arial" w:hAnsi="Arial" w:eastAsia="Arial" w:cs="Arial"/>
          <w:sz w:val="20"/>
          <w:szCs w:val="20"/>
          <w:b w:val="0"/>
          <w:bCs w:val="0"/>
        </w:rPr>
        <w:t xml:space="preserve">2012-10-19</w:t>
      </w:r>
    </w:p>
    <w:p>
      <w:pPr/>
      <w:r>
        <w:rPr>
          <w:rFonts w:ascii="Arial" w:hAnsi="Arial" w:eastAsia="Arial" w:cs="Arial"/>
          <w:sz w:val="24"/>
          <w:szCs w:val="24"/>
          <w:b w:val="0"/>
          <w:bCs w:val="0"/>
        </w:rPr>
        <w:t xml:space="preserve">
Znana ze szkolnych lat tablica to doskonałe miejsce, by dać upust twórczej fantazji, ale nie tylko! Ten doskonały gadżet, który znajdzie zastosowanie w kuchni - a także innych pomieszczeniach w mieszkaniu - pozwoli w prosty sposób przekazać ważną wiadomość. Dekoria.pl wprowadziła do swojej oferty urocze tablice, na których zapiszemy wszystko to, co dla nas istotne.
Dekoria.pl - jeden z głównych dostawców tekstyliów domowych w Polsce - przygotowała dla swoich klientów nowe, ciekawe ozdoby, dzięki którym udekorujemy pustą ścianę. Gdy dysponujemy niewielką przestrzenią ważne jest, by zagospodarować ją w sposób estetyczny, a zarazem praktyczny. Dlatego już teraz warto pomyśleć o dekoracjach, które znajdą się w naszym mieszkaniu.W bogatej ofercie Dekoria.pl znajdziemy uroczą tablicę do zapisywania notatek. Ozdoba, wykonana w stylu vintage, dostępna jest w dwóch modnych kolorach: starej zieleni, a także ciemnego różu. Dzięki niej ważne informacje czy domowe przepisy już nigdy nie zagubią się pomiędzy wieloma wiadomościami pozostawionymi na małych karteczkach.Ostatnio modnym rozwiązaniem jest pomalowanie ściany tzw. farbą tablicową. Niestety nie w każdym mieszkaniu znajdziemy wystarczająco dużo wolnej powierzchni, którą moglibyśmy zamalować czarną emulsją. Wówczas niezastąpioną ozdobą będzie tablica, która nie zajmuje dużo miejsca, a wygląda równie efektownie. </w:t>
      </w:r>
    </w:p>
    <w:p>
      <w:pPr>
        <w:jc w:val="left"/>
      </w:pPr>
      <w:r>
        <w:pict>
          <v:shape type="#_x0000_t75" stroked="f" style="width:250pt; height:37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2026-07-22T23:21:52+02:00</dcterms:created>
  <dcterms:modified xsi:type="dcterms:W3CDTF">2026-07-22T23:21:52+02:00</dcterms:modified>
</cp:coreProperties>
</file>

<file path=docProps/custom.xml><?xml version="1.0" encoding="utf-8"?>
<Properties xmlns="http://schemas.openxmlformats.org/officeDocument/2006/custom-properties" xmlns:vt="http://schemas.openxmlformats.org/officeDocument/2006/docPropsVTypes"/>
</file>