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Roleta DUO — nowoczesna i praktyczna ozdoba okna. Dlaczego warto ją mieć?</w:t>
      </w:r>
    </w:p>
    <w:p>
      <w:pPr/>
      <w:r>
        <w:rPr>
          <w:rFonts w:ascii="Arial" w:hAnsi="Arial" w:eastAsia="Arial" w:cs="Arial"/>
          <w:sz w:val="20"/>
          <w:szCs w:val="20"/>
          <w:b w:val="0"/>
          <w:bCs w:val="0"/>
        </w:rPr>
        <w:t xml:space="preserve">2022-09-08</w:t>
      </w:r>
    </w:p>
    <w:p>
      <w:pPr/>
      <w:r>
        <w:rPr>
          <w:rFonts w:ascii="Arial" w:hAnsi="Arial" w:eastAsia="Arial" w:cs="Arial"/>
          <w:sz w:val="24"/>
          <w:szCs w:val="24"/>
          <w:b w:val="0"/>
          <w:bCs w:val="0"/>
        </w:rPr>
        <w:t xml:space="preserve">
Jak działają rolety DUO?
Roleta DUO, czyli tzw. roleta “dzień i noc” to dekoracja okienna, która łączy w sobie styl z funkcjonalnością. Jest to podwójna roleta rzymska, która stanowi doskonałą alternatywę dla zasłon i firan. Składa się bowiem z dwóch warstw: wierzchniej wykonanej z grubszej tkaniny dekoracyjnej i spodniej wykonanej z cienkiego półprzeźroczystego woalu w kolorze białym lub écru. Warstwę wierzchnią dobrać zaś można odpowiednio do swoich potrzeb, stylu wnętrza czy kolorystyki w pokoju, wybierając na przykład rolety zaciemniające, rolety z motywem roślin czy te uszyte z gładkich materiałów.
Rolety DUO to wybór bardzo funkcjonalny. Dzięki specjalnemu mechanizmowi, pociągając za sznurek, można je dowolnie regulować, kontrolując ilość wpadającego do pomieszczenia światła. Wierzchnia grubsza warstwa rolety hamuje promienie słońca i światło z ulicy, a spodnia cieńsza pięknie rozprasza je po wnętrzu. Tym samym samodzielnie możesz decydować o ilości docierającego do wnętrza światła.
Roleta „dzień noc” – w jakim wnętrzu sprawdzi się najlepiej?
Podwójne rolety rzymskie sprawdzą się przede wszystkim w tych pomieszczeniach, w których spędzasz najwięcej czasu. W dzień doskonale rozproszą promienie słońca po wnętrzu, tworząc w pokoju przytulną atmosferę. Jednocześnie mogą zapewnić przyjemny półcień w czasie drzemki czy uchronić oczy przed rażącym słońcem w czasie pracy. Wieczorem i w nocy zahamują zaś wpadające do pokoju światło reflektorów aut czy latarni ulicznych oraz zapewnią prywatność. Będą więc świetnym wyborem jako rolety do salonu lub rolety do sypialni. Sprawdzą się także doskonale jako dekoracja okienna w biurze, jadalni czy pokoju dziecięcym.
Roleta DUO jako piękna ozdoba wnętrza
Nie można zapomnieć o tym, że rolety typu DUO to również piękna i oryginalna dekoracja okienna, stanowiąca nietuzinkową alternatywę dla zasłony! Warstwa z woalu doda aranżacji sporej dawki przytulności i nieco romantyczności. Warstwę wierzchnią można zaś dopasować odpowiednio do aranżacji, decydując się na przykład na rolety z motywem roślin, w figury geometryczne czy inne ciekawe wzory. W sypialni niewątpliwie sprawdzą się zaś rolety zaciemniające, a w salonie te z dekoracyjną falbaną lub uszyte z najmodniejszych tkanin. Niektóre sklepy (np. marka Dekoria) oferują również rolety DUO szyte na miarę. Dzięki temu z łatwością dopasować je można do każdego wnętrza, do każdego okna i do każdej aranżacji!</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2026-07-21T05:00:29+02:00</dcterms:created>
  <dcterms:modified xsi:type="dcterms:W3CDTF">2026-07-21T05:00:29+02:00</dcterms:modified>
</cp:coreProperties>
</file>

<file path=docProps/custom.xml><?xml version="1.0" encoding="utf-8"?>
<Properties xmlns="http://schemas.openxmlformats.org/officeDocument/2006/custom-properties" xmlns:vt="http://schemas.openxmlformats.org/officeDocument/2006/docPropsVTypes"/>
</file>