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Poznaj 4 wnętrzarskie hity, które odmienią twój dom!</w:t>
      </w:r>
    </w:p>
    <w:p>
      <w:pPr/>
      <w:r>
        <w:rPr>
          <w:rFonts w:ascii="Arial" w:hAnsi="Arial" w:eastAsia="Arial" w:cs="Arial"/>
          <w:sz w:val="20"/>
          <w:szCs w:val="20"/>
          <w:b w:val="0"/>
          <w:bCs w:val="0"/>
        </w:rPr>
        <w:t xml:space="preserve">2022-09-13</w:t>
      </w:r>
    </w:p>
    <w:p>
      <w:pPr/>
      <w:r>
        <w:rPr>
          <w:rFonts w:ascii="Arial" w:hAnsi="Arial" w:eastAsia="Arial" w:cs="Arial"/>
          <w:sz w:val="24"/>
          <w:szCs w:val="24"/>
          <w:b w:val="0"/>
          <w:bCs w:val="0"/>
        </w:rPr>
        <w:t xml:space="preserve">
Świat wystroju wnętrz to fascynujące wariacje na temat stylów, wzorów, kształtów i tkanin. W tym roku w strefie interior design pojawiło się wiele ciekawych trendów, które zamienią każdy dom w bardzo oryginalną, a przy tym przytulną przestrzeń. Poznaj cztery hity wnętrzarskie, które całkowicie odmienią Twój dom!
W tym roku wśród trendów wnętrzarskich zaobserwować można ogromną różnorodność. W modzie jest też wiele ciekawych nowości, które pomogą odmienić każde wnętrze - mówi Renata Mikuś, stylistka wnętrz marki Dekoria - Poprzez stylowe komody, krzesła czy stoliki, a także liczne dekoracje, każdy może stworzyć w swoim domu bardzo oryginalne aranżacje. 
Styl japandi, czyli harmonia i styl
Nowym dla krajów europejskich stylem, który zawitał w tym roku do naszych domów, jest wywodzący się z Azji styl japandi. Łączy on w sobie cechy stylu skandynawskiego, minimalistycznego i tzw. wabi sabi, czyli stylu dobrze znanego nam z tradycyjnych japońskich domów. Jego podstawą jest symetria, harmonia, naturalne materiały i elegancka prostota. Jak go uzyskać w swoim salonie czy sypialni? W aranżacji wykorzystaj meble wykonane z drewna, kamienia lub ratanu, takie jak drewniane stoliki kawowe czy drewniane krzesła do jadalni. Świetnym wyborem będą także komody i szafy swoim stylem nawiązujące do japońskich trendów. Zawsze stawiaj jednak na proste bryły, opływowe kształty oraz minimalizm w kolorach i wzorach. Japandi to również minimalizm we wzorach i kolorach, możesz go wprowadzić za pomocą prostych zasłon i rolet rzymskich, są dekoracje okna, które wprowadza ciepło i dodadzą uroku twojemu wnętrzu.
Nowoczesny vintage
Absolutnym hitem wnętrzarskim okazało się też zaskakujące połączenie stylu nowoczesnego ze stylem vintage. Jak to możliwe? Doskonałym przykładem tej nieoczywistej kompozycji są chociażby komody, szafy, stoliki i krzesła, które choć bardzo mocno nawiązują do trendów minionych dekad, utrzymane są w stylu nowoczesnym, industrialnym lub loftowym. Idealnie wkomponują się one niemal w każdą przestrzeń, nadając jej niepowtarzalnego i oryginalnego charakteru.
Kojące beże i brązy
Kolorystyką, która zawojowała obecnie cały świat wystroju wnętrz, jest zestawienie bieli ze spokojnymi beżami, brązami, zielenią i szarością. Nawiązują one do barw ziemi i jak żadne inne kolory kojarzą się ze spokojem i relaksem. Z tego powodu sprawdzą się przede wszystkim w salonie i sypialni, a więc w miejscach przeznaczonych do odpoczynku. Wykorzystaj je we wnętrzu, wyposażając pokój w beżowe fotele, białe komody czy drewniane ławy i ozdabiając poprzez lniane zasłony czy firany woalowe. Szybko przekonasz się, że tego typu kolorystyka całkowicie odmienia charakter aranżacji, wypełniając wnętrze niezwykle kojącą atmosferą.
Dodatki w kolorze złota
Wśród dodatków wciąż królują dekoracje w stylu rustykalnym, skandynawskim lub boho. Ciekawą nowością wśród tegorocznych trendów są jednak także ozdoby w kolorze złota. Są to nie tylko złote figurki, świeczniki czy wazony, ale i metalowe meble w złotej barwie. Przykuwającym spojrzenia akcentem w aranżacji salonu czy jadalni mogą stać się na przykład metalowe stoliki kawowe w kolorze złota z marmurowym lub szklanym blatem. Wystrój pomieszczenia możesz urozmaicić także poprzez złote ramki i złote patery, które będą pasować nie tylko do stylu glamour, ale w niewielkiej ilości także do każdego innego stylu wnętrzarskiego.
</w:t>
      </w:r>
    </w:p>
    <w:p>
      <w:pPr>
        <w:jc w:val="left"/>
      </w:pPr>
      <w:r>
        <w:pict>
          <v:shape type="#_x0000_t75" stroked="f" style="width:250pt; height:166pt; margin-left:0pt; margin-top:0pt; mso-position-horizontal:left; mso-position-vertical:top; mso-position-horizontal-relative:char; mso-position-vertical-relative:line;">
            <w10:wrap type="inline"/>
            <v:imagedata r:id="rId7"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2026-07-21T05:16:56+02:00</dcterms:created>
  <dcterms:modified xsi:type="dcterms:W3CDTF">2026-07-21T05:16:56+02:00</dcterms:modified>
</cp:coreProperties>
</file>

<file path=docProps/custom.xml><?xml version="1.0" encoding="utf-8"?>
<Properties xmlns="http://schemas.openxmlformats.org/officeDocument/2006/custom-properties" xmlns:vt="http://schemas.openxmlformats.org/officeDocument/2006/docPropsVTypes"/>
</file>