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rFonts w:ascii="Arial" w:hAnsi="Arial" w:eastAsia="Arial" w:cs="Arial"/>
          <w:sz w:val="18"/>
          <w:szCs w:val="18"/>
          <w:b w:val="0"/>
          <w:bCs w:val="0"/>
        </w:rPr>
        <w:t xml:space="preserve">Tekst pochodzi z serwisu: Dekoria.pl</w:t>
      </w:r>
    </w:p>
    <w:p>
      <w:pPr/>
      <w:r>
        <w:rPr>
          <w:rFonts w:ascii="Arial" w:hAnsi="Arial" w:eastAsia="Arial" w:cs="Arial"/>
          <w:sz w:val="32"/>
          <w:szCs w:val="32"/>
          <w:b w:val="1"/>
          <w:bCs w:val="1"/>
        </w:rPr>
        <w:t xml:space="preserve">Zobacz, jak mieszkają Polacy! Stylowo urządzone mieszkania</w:t>
      </w:r>
    </w:p>
    <w:p>
      <w:pPr/>
      <w:r>
        <w:rPr>
          <w:rFonts w:ascii="Arial" w:hAnsi="Arial" w:eastAsia="Arial" w:cs="Arial"/>
          <w:sz w:val="20"/>
          <w:szCs w:val="20"/>
          <w:b w:val="0"/>
          <w:bCs w:val="0"/>
        </w:rPr>
        <w:t xml:space="preserve">2021-11-16</w:t>
      </w:r>
    </w:p>
    <w:p>
      <w:pPr/>
      <w:r>
        <w:rPr>
          <w:rFonts w:ascii="Arial" w:hAnsi="Arial" w:eastAsia="Arial" w:cs="Arial"/>
          <w:sz w:val="24"/>
          <w:szCs w:val="24"/>
          <w:b w:val="0"/>
          <w:bCs w:val="0"/>
        </w:rPr>
        <w:t xml:space="preserve">Czym w wystroju wnętrz inspirują się Polacy?
Wnętrza polskich domów są bardzo różnorodne i urozmaicone. Ciężko jest więc wybrać jeden styl lub jeden typ dodatków, który dominuje w polskim interior design. Niewątpliwie jednak Polacy inspirują się zachodnimi trendami, wykorzystując również elementy związane z polską tradycją. Coraz częściej stawia się też na wzory etniczne — zarówno polskie, jak i afrykańskie czy te pochodzące z bliskiego wschodu.
Czasy, gdy wszystkie polskie mieszkania wyglądały tak samo, już dawno minęły — komentuje stylistka wnętrz marki Dekoria Renata Mikuś — Obecnie w polskich domach zawitały trendy z całego świata. Wspólnym mianownikiem jest jednak przytulność, którą Polacy cenią sobie ponad wszystko.
Przyglądając się wnętrzom domów Polaków, rzeczywiście, zauważyć można, że w wystroju wnętrz bardzo ważna jest dla nich przytulność wnętrza i ciepła domowa atmosfera. Uzyskać ją można poprzez odpowiednio dobrane dekoracje, zasłony, rolety, firanki, dywany, narzuty i dodatki. A jakie style wnętrzarskie królują w polskich domach? Przekonajmy się!
Nowoczesne wnętrze z nutą glamour 
We wnętrzach polskich domów coraz częściej spotkać można bardzo nowoczesne wystroje urozmaicone elementami w stylu glamour. Połączenie to “przywędrowało” do nas prawdopodobnie z Francji, gdzie dominuje styl paryski  w nowoczesnej odsłonie. Urządzone z jego pomocą wnętrza są niezwykle eleganckie i stylowe, a przy tym stworzone według najnowszych trendów.
Ich sekret tkwi w szczegółach. Nowoczesną przestrzeń należy urozmaicić poprzez elementy typowe dla pełnego przepychu stylu glamour: złote ozdoby, elementy z marmuru oraz dekoracje z charakterystycznym kwiatowym ornamentem. Bardzo przydatne okażą się tu także pikowane poduszki, meble i zagłowia. Materiałem dominującym będzie zaś welwet, który wprowadzi do wnętrza pałacowego sznytu, a więc welwetowe zasłony, welwetowe poszewki i welwetowe koce.
Elegancki wystrój eklektyczny
Styl eklektyczny to harmonijne połączenie różnych stylów. W Polsce najczęściej stanowi on kompozycję mody PRL-u, stylu vintage, retro i glamour, a czasem nawet elementów secesyjnych. Nie brakuje w nim też ponadczasowej elegancji i gracji, starannie dobranych dodatków oraz dekoracji stanowiących małe arcydzieła. Zgrabnie łączy w sobie najnowsze trendy z designem minionych lat.
Elegancki wystrój eklektyczny lubi wykorzystywać dekoracje, które modne  były kilka dekad temu: obłe wazony, szafki na smukłych nóżkach czy pikowane zagłowia. Często spotkać w nim można subtelne złote dodatki i drobiazgi nawiązujące do czasów secesji. Ich elementem obowiązkowym są też grube, “lejące się” zasłony na okna.
Chcąc stworzyć tego typu wnętrze, warto wykorzystać niezwykle modne w tym sezonie ozdoby, takie jak poduszki z dekoracyjnym pikiem, zasłony z welwetu, pikowane narzuty na łóżko oraz półprzeźroczyste rolety rzymskie. Wniosą one do stylizacji retro akcenty niczym z filmów drugiej połowy minionego wieku. 
Nowoczesny szyk 
W zachodnich trendach często stawia się również na bardzo nowoczesne aranżacje, w których króluje minimalizm, zachowanie symetrii i kontrastowe zastawienia kolorów. Moda ta pojawia się również w polskich mieszkaniach, zwłaszcza w domach młodych ludzi. Urządzone w nowoczesnym stylu wnętrza są bardzo eleganckie i luksusowe.
Nowoczesne aranże można urozmaicić poprzez dodatki, które dodadzą wnętrzu przytulności. Idealnie sprawdzą się tu różnego rodzaju dekoracyjne poszewki na poduszki, nowoczesne dywany z ciekawym motywem oraz zwiewne firany na okna, a także obrazy na ścianę, mini rzeźby i rośliny doniczkowe.
Słonecznie i przytulnie
W polskich domach częściej niż stonowane zestawienia kolorystyczne spotkać można aranżacje urozmaicone wyrazistym kolorem. Polacy często stawiają na energiczne barwy, zwłaszcza różne odcienie żółci i rozmaite warianty zieleni. Dodatki w energicznych kolorach wnoszą do wnętrza sporą dawkę pozytywnej energii, rozświetlają je i tworzą wesołą atmosferę.
Bardzo popularnym wzorem jest również motyw roślinny. W polskich domach często spotkać można niezwykle modne zasłony w liście, kwieciste bieżniki na stół czy nawet pokrowce na sofy ozdobione roślinnymi malunkami. Takie dodatki idealnie urozmaicają nowoczesne wnętrza, ale też doskonale wpisują w konwencję stylu boho, rustykalnego i prowansalskiego.
Z sezonu na sezon zaobserwować zaś można, że Polacy coraz częściej zwracają uwagę na wystrój wnętrz swoich domów, urządzając je według najnowszych trendów i wykorzystując najmodniejsze dekoracje. Tym samym polskie wnętrza nie odstają od światowej klasy aranżacji. </w:t>
      </w:r>
    </w:p>
    <w:p>
      <w:pPr>
        <w:jc w:val="left"/>
      </w:pPr>
      <w:r>
        <w:pict>
          <v:shape type="#_x0000_t75" stroked="f" style="width:250pt; height:14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jc w:val="left"/>
      </w:pPr>
      <w:r>
        <w:pict>
          <v:shape type="#_x0000_t75" stroked="f" style="width:250pt; height:173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/>
    <w:p>
      <w:pPr>
        <w:jc w:val="left"/>
      </w:pPr>
      <w:r>
        <w:pict>
          <v:shape type="#_x0000_t75" stroked="f" style="width:250pt; height:374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/>
    <w:p>
      <w:pPr>
        <w:jc w:val="left"/>
      </w:pPr>
      <w:r>
        <w:pict>
          <v:shape type="#_x0000_t75" stroked="f" style="width:250pt; height:373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/>
    <w:p>
      <w:pPr>
        <w:jc w:val="left"/>
      </w:pPr>
      <w:r>
        <w:pict>
          <v:shape type="#_x0000_t75" stroked="f" style="width:250pt; height:166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/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2026-07-21T13:19:30+02:00</dcterms:created>
  <dcterms:modified xsi:type="dcterms:W3CDTF">2026-07-21T13:19:30+02:00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