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Jaki dywan wybrać do salonu? Podpowiadamy, na co zwrócić uwagę</w:t>
      </w:r>
    </w:p>
    <w:p>
      <w:pPr/>
      <w:r>
        <w:rPr>
          <w:rFonts w:ascii="Arial" w:hAnsi="Arial" w:eastAsia="Arial" w:cs="Arial"/>
          <w:sz w:val="20"/>
          <w:szCs w:val="20"/>
          <w:b w:val="0"/>
          <w:bCs w:val="0"/>
        </w:rPr>
        <w:t xml:space="preserve">2021-10-21</w:t>
      </w:r>
    </w:p>
    <w:p>
      <w:pPr/>
      <w:r>
        <w:rPr>
          <w:rFonts w:ascii="Arial" w:hAnsi="Arial" w:eastAsia="Arial" w:cs="Arial"/>
          <w:sz w:val="24"/>
          <w:szCs w:val="24"/>
          <w:b w:val="0"/>
          <w:bCs w:val="0"/>
        </w:rPr>
        <w:t xml:space="preserve">Na co zwrócić uwagę wybierając dywan do salonu? 
Dywan powinien być uzupełnieniem oraz pasującym elementem całej aranżacji pomieszczenia. Wybierając dywan do salonu, warto więc zwrócić uwagę na kilka ważnych aspektów. Przede wszystkim nie bez znaczenia pozostaje wielkość dostępnej przestrzeni, bo to właśnie do niej powinien być dobrany rozmiar dywanu — nie może on być ani za duży, ani za mały. Najlepiej, aby wybrany model był nieco szerszy niż kanapa, co optycznie powiększy cały pokój.
Kolejnym ważnym aspektem jest materiał, z jakiego wykonany jest dany dywan. Salon to pomieszczenie, w którym spędza się dużo czasu w rodzinnym gronie. Nie trudno w nim więc o zabrudzenia na podłodze — sok wylany przez dziecko czy błoto naniesione przez psa… Lepiej więc zrezygnować tu z różnego typu „włochatych” czy wykonanych z pluszu chodników. Najlepszym wyborem będzie dywan polipropynowy, który łatwo utrzymać w czystości.
Bardzo istotnym jest też, oczywiście styl dywanu, czyli jego kolor, wzór i kształt. Do pomieszczenia bogatego w dekoracje i różne zestawienia kolorystyczne wybierz dywan jednokolorowy  lub ten w delikatnych wzorach. Natomiast jeżeli twój salon urządzony jest w minimalistycznym stylu — śmiało wykorzystaj wzorzysty model przykuwający spojrzenie!
Najmodniejsze wzory dywanów
Obecnie w sklepach z wyposażeniem do domu znaleźć można rozmaite wzory dywanów. Przykładowo w ofercie marki Dekoria dostępne są modele idealnie pasujące do pomieszczeń urządzonych między innymi w stylu skandynawskim, boho, japandi, nowoczesnym lub retro. Wśród nich znaleźć więc można różnorodne kolory i motywy. Które wzory są obecnie najmodniejsze?
W najnowszych kolekcjach dominują przede wszystkim dywany w stonowanych barwach: beżach, brązach, szarościach czy bieli. Bardzo popularne są także dywany z motywem roślinnym, które doskonale wpisują się w aktualnie najmodniejsze trendy wnętrzarskie. Absolutnym hitem są dywany przypominające pokryte akwarelami płótno, które pięknie urozmaicają każdą przestrzeń, nadając jej niepowtarzalnego stylu. Jak mówi Renata Mikuś stylistka marki Dekoria: „Z mody nie wchodzą również wzory marokańskie i etniczne. Zdobione nimi dywany wnoszą do aranżacji nietuzinkowego charakteru. W nowoczesnych wnętrzach idealnie sprawdzą się zaś dywany w figury geometryczne.”
Dywan w salonie powinien współgrać z całym wystrojem, tak aby stanowić swoiste dopełnienie całości. Zawsze dobieraj więc jego styl do stylu, w którym urządzone jest pomieszczenie. Do stylu skandynawskiego wybierz chodnik w jasnym kolorze, do boho dywan przypominający plecionkę, a do glamour model w orientalne wzory. </w:t>
      </w:r>
    </w:p>
    <w:p>
      <w:pPr>
        <w:jc w:val="left"/>
      </w:pPr>
      <w:r>
        <w:pict>
          <v:shape type="#_x0000_t75" stroked="f" style="width:250pt; height:145pt; margin-left:0pt; margin-top:0pt; mso-position-horizontal:left; mso-position-vertical:top; mso-position-horizontal-relative:char; mso-position-vertical-relative:line;">
            <w10:wrap type="inline"/>
            <v:imagedata r:id="rId7"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2026-07-21T12:50:07+02:00</dcterms:created>
  <dcterms:modified xsi:type="dcterms:W3CDTF">2026-07-21T12:50:07+02:00</dcterms:modified>
</cp:coreProperties>
</file>

<file path=docProps/custom.xml><?xml version="1.0" encoding="utf-8"?>
<Properties xmlns="http://schemas.openxmlformats.org/officeDocument/2006/custom-properties" xmlns:vt="http://schemas.openxmlformats.org/officeDocument/2006/docPropsVTypes"/>
</file>