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rPr>
          <w:rFonts w:ascii="Arial" w:hAnsi="Arial" w:eastAsia="Arial" w:cs="Arial"/>
          <w:sz w:val="18"/>
          <w:szCs w:val="18"/>
          <w:b w:val="0"/>
          <w:bCs w:val="0"/>
        </w:rPr>
        <w:t xml:space="preserve">Tekst pochodzi z serwisu: Dekoria.pl</w:t>
      </w:r>
    </w:p>
    <w:p>
      <w:pPr/>
      <w:r>
        <w:rPr>
          <w:rFonts w:ascii="Arial" w:hAnsi="Arial" w:eastAsia="Arial" w:cs="Arial"/>
          <w:sz w:val="32"/>
          <w:szCs w:val="32"/>
          <w:b w:val="1"/>
          <w:bCs w:val="1"/>
        </w:rPr>
        <w:t xml:space="preserve">Trendy we wnętrzach na sezon jesień-zima 2021/22</w:t>
      </w:r>
    </w:p>
    <w:p>
      <w:pPr/>
      <w:r>
        <w:rPr>
          <w:rFonts w:ascii="Arial" w:hAnsi="Arial" w:eastAsia="Arial" w:cs="Arial"/>
          <w:sz w:val="20"/>
          <w:szCs w:val="20"/>
          <w:b w:val="0"/>
          <w:bCs w:val="0"/>
        </w:rPr>
        <w:t xml:space="preserve">2021-09-08</w:t>
      </w:r>
    </w:p>
    <w:p>
      <w:pPr/>
      <w:r>
        <w:rPr>
          <w:rFonts w:ascii="Arial" w:hAnsi="Arial" w:eastAsia="Arial" w:cs="Arial"/>
          <w:sz w:val="24"/>
          <w:szCs w:val="24"/>
          <w:b w:val="0"/>
          <w:bCs w:val="0"/>
        </w:rPr>
        <w:t xml:space="preserve">Styl japandi
Absolutnym hitem wśród tegorocznych trendów jest styl japandi, czyli połączenie nowoczesnego minimalizmu z japońską stylistyką. Przeważają w nim jasne, stonowane barwy, a ogromną rolę odgrywają harmonia i symetria. Wychodząc naprzeciw nowym trendom marka Dekoria przedstawiła w swojej najnowszej kolekcji elementy idealnie wpisujące się w estetykę tego stylu: jasne poszewki na poduszki i zasłony na okna oraz komody i stoliki, a nawet wazony i dywany w japońskiej stylistyce. Pomogą one stworzyć niezwykle stylowe i eleganckie wnętrza utrzymane w minimalistyczne konwencji japandi.
Styl modern colonial 
Kolejnym stylem, który zagości w naszych domach w sezonie jesień zima 2021/22 jest modern colonial, czyli styl kolonialny w nowoczesnym wydaniu. Posiada on wiele elementów tradycyjnego stylu kolonialnego, takich jak eleganckie drewniane meble i etniczne detale. Urozmaicać go można jednak nowoczesnymi dodatkami oraz przełamywać jego stonowaną kolorystkę akcentami w energicznych barwach. Do stylu modern colonial idealnie pasują tkaniny w wyrazistych głębokich kolorach oraz te z motywem roślinnym. 
Dodatki z welwetu
Natomiast wśród najmodniejszych materiałów królować będzie welwet. Elegancka, połyskująca tkanina przywodzi na myśl wystrój pałacowych komnat oraz stylowych wnętrz retro. Pokrywać on będzie rozmaite przedmioty: od poduszek, poprzez zasłony i rolety rzymskie, aż po pokrowce na kanapy. W sezonie jesień zima 2021/22 najlepiej stawiać na welwetowe dodatki w wyrazistych i przykuwających spojrzenie barwach, takich jak burgund, karmel, granat czy butelkowa zieleń – zapewnia stylistka Renata Mikuś ze sklepu dekoria.pl.
Naturalna estetyka
Z mody nie wychodzą jednak także takie style wnętrzarskie jak boho czy skandynawski, a wraz z nimi i trend na wykorzystywanie we wnętrzach naturalnych materiałów. W stylowych aranżacjach wciąż pojawiać się będę takie elementy jak drewniane meble, lniane zasłony czy rattanowe dekoracje. Spośród trendów nie znikną  również kolory ziemi, które zagościły w naszych domach już kilka sezonów temu i zdają się nigdzie nie wybierać. Beże, brązy, szarości i zielenie pojawiać się będą między innymi na dywanach, pledach i roletach okiennych.
W sezonie jesień-zima 2021/22 do wnętrz zawita kilka nowych, świeżych i zaskakujących propozycji. Znajdzie się tam jednak także miejsce na ponadczasową klasykę oraz uwielbiane przez wszystkich style stawiające na naturalność. Panujące w tym sezonie trendy wyróżniają się jednak ogromną różnorodnością, a przez to każdy miłośnik pięknych wnętrz znajdzie wśród nich coś dla siebie!</w:t>
      </w:r>
    </w:p>
    <w:p>
      <w:pPr>
        <w:jc w:val="left"/>
      </w:pPr>
      <w:r>
        <w:pict>
          <v:shape type="#_x0000_t75" stroked="f" style="width:250pt; height:166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jc w:val="left"/>
      </w:pPr>
      <w:r>
        <w:pict>
          <v:shape type="#_x0000_t75" stroked="f" style="width:250pt; height:145pt; margin-left:0pt; margin-top:0pt; mso-position-horizontal:left; mso-position-vertical:top; mso-position-horizontal-relative:char; mso-position-vertical-relative:line;">
            <w10:wrap type="inline"/>
            <v:imagedata r:id="rId8" o:title=""/>
          </v:shape>
        </w:pict>
      </w:r>
    </w:p>
    <w:p/>
    <w:p>
      <w:pPr>
        <w:jc w:val="left"/>
      </w:pPr>
      <w:r>
        <w:pict>
          <v:shape type="#_x0000_t75" stroked="f" style="width:250pt; height:166pt; margin-left:0pt; margin-top:0pt; mso-position-horizontal:left; mso-position-vertical:top; mso-position-horizontal-relative:char; mso-position-vertical-relative:line;">
            <w10:wrap type="inline"/>
            <v:imagedata r:id="rId9" o:title=""/>
          </v:shape>
        </w:pict>
      </w:r>
    </w:p>
    <w:p/>
    <w:p>
      <w:pPr>
        <w:jc w:val="left"/>
      </w:pPr>
      <w:r>
        <w:pict>
          <v:shape type="#_x0000_t75" stroked="f" style="width:250pt; height:157pt; margin-left:0pt; margin-top:0pt; mso-position-horizontal:left; mso-position-vertical:top; mso-position-horizontal-relative:char; mso-position-vertical-relative:line;">
            <w10:wrap type="inline"/>
            <v:imagedata r:id="rId10" o:title=""/>
          </v:shape>
        </w:pict>
      </w:r>
    </w:p>
    <w:p/>
    <w:p>
      <w:pPr>
        <w:jc w:val="left"/>
      </w:pPr>
      <w:r>
        <w:pict>
          <v:shape type="#_x0000_t75" stroked="f" style="width:250pt; height:151pt; margin-left:0pt; margin-top:0pt; mso-position-horizontal:left; mso-position-vertical:top; mso-position-horizontal-relative:char; mso-position-vertical-relative:line;">
            <w10:wrap type="inline"/>
            <v:imagedata r:id="rId11" o:title=""/>
          </v:shape>
        </w:pict>
      </w:r>
    </w:p>
    <w:p/>
    <w:sectPr>
      <w:pgSz w:orient="portrait" w:w="11905.511811023622" w:h="16837.79527559055"/>
      <w:pgMar w:top="1440" w:right="1440" w:bottom="1440" w:left="144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2026-07-21T19:46:09+02:00</dcterms:created>
  <dcterms:modified xsi:type="dcterms:W3CDTF">2026-07-21T19:46:09+02:00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