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r>
        <w:rPr>
          <w:rFonts w:ascii="Arial" w:hAnsi="Arial" w:eastAsia="Arial" w:cs="Arial"/>
          <w:sz w:val="18"/>
          <w:szCs w:val="18"/>
          <w:b w:val="0"/>
          <w:bCs w:val="0"/>
        </w:rPr>
        <w:t xml:space="preserve">Tekst pochodzi z serwisu: Dekoria.pl</w:t>
      </w:r>
    </w:p>
    <w:p>
      <w:pPr/>
      <w:r>
        <w:rPr>
          <w:rFonts w:ascii="Arial" w:hAnsi="Arial" w:eastAsia="Arial" w:cs="Arial"/>
          <w:sz w:val="32"/>
          <w:szCs w:val="32"/>
          <w:b w:val="1"/>
          <w:bCs w:val="1"/>
        </w:rPr>
        <w:t xml:space="preserve">Bestseller w dekoracji okien  – rolety rzymskie!</w:t>
      </w:r>
    </w:p>
    <w:p>
      <w:pPr/>
      <w:r>
        <w:rPr>
          <w:rFonts w:ascii="Arial" w:hAnsi="Arial" w:eastAsia="Arial" w:cs="Arial"/>
          <w:sz w:val="20"/>
          <w:szCs w:val="20"/>
          <w:b w:val="0"/>
          <w:bCs w:val="0"/>
        </w:rPr>
        <w:t xml:space="preserve">2021-08-18</w:t>
      </w:r>
    </w:p>
    <w:p>
      <w:pPr/>
      <w:r>
        <w:rPr>
          <w:rFonts w:ascii="Arial" w:hAnsi="Arial" w:eastAsia="Arial" w:cs="Arial"/>
          <w:sz w:val="24"/>
          <w:szCs w:val="24"/>
          <w:b w:val="0"/>
          <w:bCs w:val="0"/>
        </w:rPr>
        <w:t xml:space="preserve">Roleta rzymska — stylowa dekoracja wnętrza
Jeszcze całkiem niedawno rolety kojarzyły się jedynie z przestrzeniami biurowymi. Dziś coraz częściej pojawiają się również w aranżacjach modnie urządzonych mieszkań. Roleta rzymska to bowiem stylowa dekoracja okna, która nadaje charakteru całemu wystrojowi.
Co więcej jej fason i wzór można z łatwością dopasować do aranżacji wnętrza. Niektóre marki wnętrzarskie, takie jak sklep Dekoria, mają w swojej ofercie całą gamę rozmaitych fasonów rolet. Różnią się one od siebie nie tylko kolorem, ale i materiałem czy sposobem zawieszania. Tym samym można więc wybierać między takimi modelami jak rolety na szelkach, rolety z falbaną, gładkie rolety czy rolety we wzory. Sprawia to, że roleta staje się nie tylko ochroną okna, ale i ozdobą całego wnętrza,
Rodzaje rolet rzymskich
Roleta rzymska to nowoczesna alternatywa dla zasłon i firan. W zależności od materiału, z jakiego została uszyta, może pełnić zarówno rolę zaciemnienia na okno, jak i delikatnej ozdoby okiennej. Wyróżnić można kilka jej rodzajów:
Tradycyjne rolety dekoracyjne
Rolety dekoracyjne zapewniają prywatność i chronią przed światłem zewnętrznym, ale jednocześnie stanowią piękną ozdobę wnętrza. Dostępne są zaś w wielu różnorodnych kolorach, wzorach i fasonach.
Rolety rzymskie zaciemniające
Wykonane są z tkaniny typu blackout, który hamuje do 95% światła. Dzięki temu do wnętrza nie wpadają ani nadmierne promienie słoneczne, ani reflektory z ulicy. Rolety zaciemniające sprawdzają się one przede wszystkim w pokojach przeznaczonych do odpoczynku.
Rolety półprzeźroczyste i woalowe
Tego typu rolety są wykonane z cienkich, prześwitujących materiałów. Pięknie rozpraszają one wpadające do pomieszczenia światło, a przy tym stanowią stylową dekorację o romantycznym wydźwięku.
Rolety typu DUO
Rolety DUO to połączenie rolet tradycyjnych z woalowymi. Posiadają one bowiem dwie warstwy tkanin — wierzchniej z zasłaniającego materiału i spodniej woalowej, która pełni rolę firany. Jest to bardzo funkcjonalna ozdoba na okno, ponieważ jej układ można dowolnie regulować wedle swoich aktualnych potrzeb.
Do jakiego stylu pasują rolety rzymskie?
Ogromną zaletą rolet rzymskich jest fakt, że pasują one do każdego typu wystroju. Wystarczy odpowiednio dobrać ich kolor i wzór - opowiada Renata Mikuś, stylistka wnętrz marki Dekoria. Rolety w liście świetnie sprawdzą się w stylizacji typu boho, modele w kratkę w rustykalnej kuchni, te woalowe w romantycznym aranżu prowansalskim, a grube rolety zaciemniające w wyrazistym kolorze doskonale uzupełnią nowoczesne wnętrze… Odpowiednio dobrane rolety będą zaś „kropką nad i” w aranżacji, do której z pewnością wniosą dużo niepowtarzalnego stylu.</w:t>
      </w:r>
    </w:p>
    <w:p>
      <w:pPr>
        <w:jc w:val="left"/>
      </w:pPr>
      <w:r>
        <w:pict>
          <v:shape type="#_x0000_t75" stroked="f" style="width:250pt; height:166pt; margin-left:0pt; margin-top:0pt; mso-position-horizontal:left; mso-position-vertical:top; mso-position-horizontal-relative:char; mso-position-vertical-relative:line;">
            <w10:wrap type="inline"/>
            <v:imagedata r:id="rId7" o:title=""/>
          </v:shape>
        </w:pict>
      </w:r>
    </w:p>
    <w:p/>
    <w:p>
      <w:pPr>
        <w:jc w:val="left"/>
      </w:pPr>
      <w:r>
        <w:pict>
          <v:shape type="#_x0000_t75" stroked="f" style="width:250pt; height:166pt; margin-left:0pt; margin-top:0pt; mso-position-horizontal:left; mso-position-vertical:top; mso-position-horizontal-relative:char; mso-position-vertical-relative:line;">
            <w10:wrap type="inline"/>
            <v:imagedata r:id="rId8" o:title=""/>
          </v:shape>
        </w:pict>
      </w:r>
    </w:p>
    <w:p/>
    <w:p>
      <w:pPr>
        <w:jc w:val="left"/>
      </w:pPr>
      <w:r>
        <w:pict>
          <v:shape type="#_x0000_t75" stroked="f" style="width:250pt; height:187pt; margin-left:0pt; margin-top:0pt; mso-position-horizontal:left; mso-position-vertical:top; mso-position-horizontal-relative:char; mso-position-vertical-relative:line;">
            <w10:wrap type="inline"/>
            <v:imagedata r:id="rId9" o:title=""/>
          </v:shape>
        </w:pict>
      </w:r>
    </w:p>
    <w:p/>
    <w:p>
      <w:pPr>
        <w:jc w:val="left"/>
      </w:pPr>
      <w:r>
        <w:pict>
          <v:shape type="#_x0000_t75" stroked="f" style="width:250pt; height:170pt; margin-left:0pt; margin-top:0pt; mso-position-horizontal:left; mso-position-vertical:top; mso-position-horizontal-relative:char; mso-position-vertical-relative:line;">
            <w10:wrap type="inline"/>
            <v:imagedata r:id="rId10" o:title=""/>
          </v:shape>
        </w:pict>
      </w:r>
    </w:p>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image" Target="media/section_image2.jpg"/><Relationship Id="rId9" Type="http://schemas.openxmlformats.org/officeDocument/2006/relationships/image" Target="media/section_image3.jpg"/><Relationship Id="rId10" Type="http://schemas.openxmlformats.org/officeDocument/2006/relationships/image" Target="media/section_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2026-07-21T19:28:14+02:00</dcterms:created>
  <dcterms:modified xsi:type="dcterms:W3CDTF">2026-07-21T19:28:14+02:00</dcterms:modified>
</cp:coreProperties>
</file>

<file path=docProps/custom.xml><?xml version="1.0" encoding="utf-8"?>
<Properties xmlns="http://schemas.openxmlformats.org/officeDocument/2006/custom-properties" xmlns:vt="http://schemas.openxmlformats.org/officeDocument/2006/docPropsVTypes"/>
</file>