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Wnętrze bliskie naturze – jak stworzyć aranżacje z wykorzystaniem naturalnych materiałów?</w:t>
      </w:r>
    </w:p>
    <w:p>
      <w:pPr/>
      <w:r>
        <w:rPr>
          <w:rFonts w:ascii="Arial" w:hAnsi="Arial" w:eastAsia="Arial" w:cs="Arial"/>
          <w:sz w:val="20"/>
          <w:szCs w:val="20"/>
          <w:b w:val="0"/>
          <w:bCs w:val="0"/>
        </w:rPr>
        <w:t xml:space="preserve">2021-02-22</w:t>
      </w:r>
    </w:p>
    <w:p>
      <w:pPr/>
      <w:r>
        <w:rPr>
          <w:rFonts w:ascii="Arial" w:hAnsi="Arial" w:eastAsia="Arial" w:cs="Arial"/>
          <w:sz w:val="24"/>
          <w:szCs w:val="24"/>
          <w:b w:val="0"/>
          <w:bCs w:val="0"/>
        </w:rPr>
        <w:t xml:space="preserve">
Podstawą naturalnego nurtu we wnętrzu są dobór odpowiednich materiałów, które będzie można zutylizować bez szkody dla środowiska, oraz ograniczenie wykorzystania szkodliwych surowców, przede wszystkim tworzyw sztucznych. Na jakie naturalne materiały warto postawić we wnętrzach inspirowanych naturą?
Kilka słów o drewnie
Drewno to materiał coraz częściej wykorzystywany w aranżacji wnętrz, a meble z tego surowca to podstawowy element ich wyposażenia. Jest ono nie tylko łatwe do przetworzenia, ale także świetnie sprawdza się jako podstawa stylizacji. Aranżując wnętrza bliskie naturze, pamiętaj, że im mniej przetworzone drewno, tym lepiej. W cenie są wszelkie niedoskonałości – sęki, pęknięcia itp.
Drewno nie musi być jednak tylko materiałem do wyrobu mebli. Doskonale sprawdzi się także w roli dodatków do domu, takich jak:
stylowe lampy – podstawa z poskręcanych gałęzi o oryginalnym kształcie zwieńczona kloszem to prawdziwa gratka dla miłośników niebanalnych form,
nietuzinkowe dekoracje – połączenie egzotycznego drewna i szkła zachwyca niezwykłą prostotą.
Niepowtarzalnego charakteru wnętrzom w nurcie ekologicznym nadadzą również meble wykonane z korzeni. W naszej ofercie dostępna jest linia niezwykłych stolików kawowych, których podstawę stanowią korzenie drewna tekowego. Naturalne drewno zostało w tym przypadku uzupełnione o blat wykonany z tafli szkła. Dużą popularnością cieszy się także stolik kawowy Timur z drewna tekowego wykonany ręcznie przez indyjskich rzemieślników. Te stoliki do salonu nie są produkowane masowo – każdy egzemplarz to inna historia. W połączeniu z kolejnym ekologicznym materiałem, czyli szkłem, tworzy całość idealną dla miłośników ekologii w domu – podpowiada Renata Mikuś, stylistka sklepu internetowego Dekoria.pl.
Prym naturalnych tkanin
Wnętrze w nurcie ekologicznym nie może się obejść bez naturalnych materiałów. Wykorzystaj je nie tylko pod postacią dekoracyjnych poduszek czy koców, ale również w aranżacji okna.
Możesz się zdecydować na lniane czy bawełniane zasłony do kuchni lub salonu. Jeśli chcesz dodatkowo podkreślić stylizację wnętrza eko, postaw na desenie o motywach florystycznych. Naturę do wnętrza z pewnością pomogą Ci wprowadzić tkaniny z kolekcji Pastel Forest, które dodatkowo wniosą do Twojego domu harmonię i spokój. Ich pastelowe, stonowane kolory w połączeniu z roślinnymi motywami doskonale wyciszają wnętrze i nadają mu subtelnego charakteru. Naturalne bawełniane tkaniny, w postaci takich dodatków, jak: poszewki, rolety rzymskie, zasłony, obrusy, narzuty, odświeżą Twoje wnętrze – mówi Renata Mikuś.
Jeśli zależy Ci na tym, aby wnętrze pozostało stonowane i spójne aranżacyjnie, pamiętaj, aby łącząc ze sobą różne motywy kwiatowe, nie stosować zbyt dużej liczby wzorów i barw. W naturalnym wnętrzu wszystkie elementy powinny być utrzymane w jednej tonacji.
Dodatki w nurcie eko
Naturalność wnętrza miłośnika ekologii podkreślą dodatki do domu. Jakie ozdoby od wnętrz wpiszą się w styl eko? Z pewnością te wykonane z trawy morskiej lub bambusa. Trawa ekologiczna to wytrzymały, wodoodporny materiał. Możesz zdecydować się m.in. na kosze na bieliznę wykonane z tego surowca lub dekoracyjne osłonki na doniczki.
Świetnym surowcem, który z pewnością odnajdzie się w naturalnej aranżacji, jest również szkło. Mimo że rozkłada się ono nawet 4000 lat, uważane jest za tworzywo sprzyjające środowisku. Dlaczego? Materiał ten bardzo łatwo się przetwarza, dlatego może zostać przekazany do ponownego (i kolejnego) użycia. Jak możesz wykorzystać szkło w aranżacji wnętrza? Postaw na szklany świecznik w kształcie owalu oplecionego bawełnianym sznurkiem. Taki detal może urozmaicić nie tylko wnętrze w stylu eko, ale także aranżację balkonu czy ogrodu. Do środka można włożyć dodatkowo naturalne ozdoby takie jak piasek, muszle czy kamienie – mówi Renata Mikuś, stylistka w sklepie internetowym Dekoria.pl.
Uzupełnieniem aranżacji w stylu eko mogą być także szklane świece zapachowe. Okrągłe i w kształcie łódki, wysokie i niskie, o świeżych zapachach cytrusów i relaksujących nutach piżma – jest w czym wybierać. Wykorzystaj je do urozmaicenia wystroju swojego wnętrza.
Więcej inspiracji oraz pomysłów na aranżację wnętrza w nurcie eko znajdziesz na stronie www.dekoria.pl.</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458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2026-07-21T19:52:11+02:00</dcterms:created>
  <dcterms:modified xsi:type="dcterms:W3CDTF">2026-07-21T19:52:11+02:00</dcterms:modified>
</cp:coreProperties>
</file>

<file path=docProps/custom.xml><?xml version="1.0" encoding="utf-8"?>
<Properties xmlns="http://schemas.openxmlformats.org/officeDocument/2006/custom-properties" xmlns:vt="http://schemas.openxmlformats.org/officeDocument/2006/docPropsVTypes"/>
</file>