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Wiosna we wnętrzach. Nowy katalog marki Dekoria już dostępny!</w:t>
      </w:r>
    </w:p>
    <w:p>
      <w:pPr/>
      <w:r>
        <w:rPr>
          <w:rFonts w:ascii="Arial" w:hAnsi="Arial" w:eastAsia="Arial" w:cs="Arial"/>
          <w:sz w:val="20"/>
          <w:szCs w:val="20"/>
          <w:b w:val="0"/>
          <w:bCs w:val="0"/>
        </w:rPr>
        <w:t xml:space="preserve">2021-02-11</w:t>
      </w:r>
    </w:p>
    <w:p>
      <w:pPr/>
      <w:r>
        <w:rPr>
          <w:rFonts w:ascii="Arial" w:hAnsi="Arial" w:eastAsia="Arial" w:cs="Arial"/>
          <w:sz w:val="24"/>
          <w:szCs w:val="24"/>
          <w:b w:val="0"/>
          <w:bCs w:val="0"/>
        </w:rPr>
        <w:t xml:space="preserve">
Najnowsza, 31. edycja katalogu marki Dekoria na sezon wiosna-lato 2021 jest już dostępna! Nowy katalog to przeszło 100 stron aranżacyjnych inspiracji na nadchodzący sezon! Tym razem motywem przewodnim katalogu, który marka Dekoria wydaje od przeszło 15 lat, jest powrót do natury. Dlaczego?
W ostatnich miesiącach jeszcze silniej niż kiedykolwiek myśleliśmy o wnętrzach w kategorii bezpiecznego azylu. Dom to już nie tylko miejsce odpoczynku, coraz częściej mówimy o wnętrzach w kontekście uniwersalności – zamieniamy kuchnię w biuro, pokój dziecięcy w salę lekcyjną, a salon w pomieszczenie do ćwiczeń. To wszystko sprawia, że tworząc nasz najnowszy katalog, musiałyśmy myśleć o wnętrzach jeszcze bardziej kompleksowo. Razem z naszymi stylistkami zadbałyśmy, by aranżacje oraz produkty, które znajdą się w katalogu, pomogły naszym klientkom w stworzeniu wnętrza, w którym znajdą one wewnętrzny spokój oraz harmonię. Chcemy, by nasz katalog stał się nie tylko gotowym rozwiązaniem, ale przede wszystkim inspiracją, by tworzyć wnętrza wyjątkowe, dopasowane do indywidualnych potrzeb – mówi Agnieszka Rybka, dyrektor handlowa marki Dekoria.
Wiosenno-letnie aranżacje inspirowane naturą
Tegoroczna edycja katalogu marki Dekoria to nie tylko zbiór wnętrzarskich inspiracji, ale także merytorycznej wiedzy i oryginalnych produktów, które znajdą miejsce w każdym domu! W najnowszej edycji katalogu nie zabrakło również wyróżnienia kilku przodujących kierunków wnętrzarskich, które będą się cieszyły dużą popularnością w nadchodzących miesiącach.
Jakie kierunki znalazły się w tym zestawieniu? Sprawdź:
Boho – styl boho to kwintesencja radości i kolorów, które przywodzą na myśl letnie kwiaty.
Roślinne akcenty i drewniane dodatki przywołują na myśl wakacyjny odpoczynek na łonie natury. Styl ten opiera się przede wszystkim na oryginalnych dodatkach i zaskakujących połączeniach nasyconych i pastelowych barw, różnych faktur, a także kontrastujących z całością wystroju dekoracji.
Loft – loftowe wnętrza często wykorzystują monochromatyczną bazę w postaci ścian, podłóg i mebli, którą uzupełnia się surowymi dodatkami z metalu, szkła czy aluminium. Wnętrze w stylu loft powinno być dość minimalistyczne. Świetnie wpasują się tutaj meble wykonane z drewna, które pomogą wprowadzić do pomieszczenia powiew przytulności i ciepła.
Vintage – design charakterystyczny dla lat 50. i 60. przeżywa obecnie swoją drugą młodość i coraz częściej staje się inspiracją dla projektantów i dekoratorów wnętrz. We wnętrzach w stylu vintage idealnie sprawdzą się kolory natury – brązy, zielenie, odcienie żółci i pomarańczu. Nie można też pominąć motywów zwierzęcych czy kwiatowych na tkaninach.
Glamour – w tym roku dużą popularnością będzie się cieszyć styl glamour utrzymany w pastelowej konwencji. Jego charakter tkwi w odpowiednio dobranych dodatkach. Świetnie sprawdzą się więc tutaj złote lub srebrne ozdoby oraz meble z przyjemnych w dotyku tkanin – koniecznie w pastelowych barwach!
Najnowsza edycja katalogu prezentuje najbardziej popularne style wnętrzarskie. W tym roku zestawienie to jest o tyle ciekawe, że choć mamy kilka zupełnie odmiennych aranżacji, każda z nich w pewnym stopniu nawiązuje do natury. Cały czas pozostajemy więc w nurcie naturalnych materiałów, tkanin, kolorów czy dodatków – wskazuje Renata Mikuś, stylistka marki Dekoria.
Kolorowy zawrót głowy
W najnowszej edycji katalogu Dekoria położyła nacisk na kolorystykę, która zdominuje wnętrza w nadchodzącym sezonie. Będą w nich królowały naturalne barwy, które zawsze są dobrą podstawą do budowania przytulnej atmosfery we wnętrzu. Rudości, barwy pomarańczowe, egzotyczny cynamon, miękkie brązy, zgaszone zielenie zbliżają nas do natury, a jednocześnie nie brak im elegancji. Na ich bazie możesz stworzyć aranżacje w dowolnym stylu. Marka Dekoria wyróżniła trzy kolory, które będą absolutnym must have w sezonie wiosna-lato 2021:
Brąz – brązowe wnętrza cieszą się dużą popularnością. Dają duże poczucie bezpieczeństwa aranżacyjnego i są dość uniwersalne. Takie kolory nie przytłaczają i są wyjątkowo relaksujące.
Kolor musztardowy – głęboki, lekko brudny, ziemisty żółty, podobnie jak inne barwy z tej palety, działa stymulująco. Musztardowe płaszczyzny czy dodatki z łatwością skupiają uwagę – utrzymane w tym kolorze tkaniny przyciągną wzrok, a także pozwolą podkreślić wyjątkowość wybranego fragmentu wnętrza.
Głęboka zieleń – modny butelkowy zielony jest prawdziwym hitem aranżacji wnętrz. Kolor zielony wycisza, uspokaja, wpływa kojąco na nasz układ nerwowy, przywraca równowagę, harmonię i poczucie bezpieczeństwa. Butelkowa zieleń to więc dobry wybór do pomieszczeń, w których spędzamy dużo czasu.
Intensywne barwy królują we wnętrzach od kilku miesięcy i nic nie wskazuje na to, że zmieni się to w najbliższym czasie! Takie barwy to zawsze mocny akcent aranżacyjny we wnętrzu. Świetnie sprawdzą się nie tylko jesienią czy zimą. W naszym najnowszym katalogu udowadniamy, że będą one świetnym elementem wyposażenia wnętrza również w wiosennych i letnich aranżacjach – mówi Renata Mikuś, stylistka marki Dekoria.
Nowy katalog marki Dekoria jest już dostępny. Możesz go obejrzeć tutaj: https://katalog.dekoria.pl/dekoria-wiosna-lato-2021/page/1.</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2026-07-21T19:52:20+02:00</dcterms:created>
  <dcterms:modified xsi:type="dcterms:W3CDTF">2026-07-21T19:52:20+02:00</dcterms:modified>
</cp:coreProperties>
</file>

<file path=docProps/custom.xml><?xml version="1.0" encoding="utf-8"?>
<Properties xmlns="http://schemas.openxmlformats.org/officeDocument/2006/custom-properties" xmlns:vt="http://schemas.openxmlformats.org/officeDocument/2006/docPropsVTypes"/>
</file>