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zaaranżować wnętrze w stylu vintage?</w:t>
      </w:r>
    </w:p>
    <w:p>
      <w:pPr/>
      <w:r>
        <w:rPr>
          <w:rFonts w:ascii="Arial" w:hAnsi="Arial" w:eastAsia="Arial" w:cs="Arial"/>
          <w:sz w:val="20"/>
          <w:szCs w:val="20"/>
          <w:b w:val="0"/>
          <w:bCs w:val="0"/>
        </w:rPr>
        <w:t xml:space="preserve">2021-02-08</w:t>
      </w:r>
    </w:p>
    <w:p>
      <w:pPr/>
      <w:r>
        <w:rPr>
          <w:rFonts w:ascii="Arial" w:hAnsi="Arial" w:eastAsia="Arial" w:cs="Arial"/>
          <w:sz w:val="24"/>
          <w:szCs w:val="24"/>
          <w:b w:val="0"/>
          <w:bCs w:val="0"/>
        </w:rPr>
        <w:t xml:space="preserve">
Aranżacja wnętrz w stylu vintage ma obecnie wielu zwolenników. Lata 50., 60. i 70. to świetny czas dla polskiego designu. Przedmioty codziennego użytku z tamtych lat, takie jak ceramika, meble czy oświetlenie, charakteryzują się intrygującym wzornictwem, które przykuwa uwagę zwłaszcza ludzi młodych, szukających przedmiotów oraz mebli funkcjonalnych, a zarazem prostych i estetycznych.
Detale w stylu vintage
Czy wiesz, że słowo vintage to określenie najlepszego gatunku wina zrobionego z winogron zebranych w jednym sezonie? Możemy pokusić się o stwierdzenie, że styl vintage jest właśnie jak wino, które im starsze tym lepsze! W jaki sposób najprościej wprowadzić go do aranżacji wnętrza? Postaw na gustowne dodatki! Mogą to być drobiazgi – zacznij np. od efektownego wazonu czy kompletu porcelany nawiązującego do tych używanych niegdyś przez nasze babcie. Prawdziwym hitem ostatnich miesięcy są kryształowe szklanki, kieliszki, misy czy cukiernice. Możesz je ustawić w luźnej kompozycji na komodzie, regale czy w eleganckiej witrynie.
Aranżacja wnętrza z dodatkami w stylu vintage szybko przywoła ducha minionych lat. Szczególną uwagę zwróć na te elementy wyposażenia, które nie tylko są atrakcyjne wizualnie, ale również praktyczne:
Zegary analogowe – to nieodłączny element wnętrz z minionych lat. Dziś w Twoim domu urządzonym w klimacie vintage świetnie sprawdzą się zegary o ciekawym kształcie: wybierz te przypominające kamerę lub stary radioodbiornik.
Gazetniki – kilkadziesiąt lat temu prasa była głównym źródłem informacji. Dlatego dekorując wnętrze w stylu vintage, warto wykorzystać skórzany gazetnik, który możesz ustawić obok łóżka lub fotela w salonie. Doskonale sprawdzą się głównie te w kolorze czerwonym, niebieskim czy musztardowym.
Kufry – tak chętnie wykorzystywane kilkadziesiąt lat temu, dziś są nieco zapomniane. Drewniane skrzynie są jednak bardzo przydatne, zwłaszcza gdy nie masz już wolnego miejsca w szafach i komodach. Mogą odgrywać także rolę pojemnika na zabawki, dokumenty czy drobiazgi.
Wnętrze w stylu vintage daje wiele możliwości aranżacyjnych. Pozwala na wprowadzenie charakterystycznych dodatków i drobiazgów, ale także zabawnych przedmiotów, czasem nawet zakrawających o ekstrawagancję. Taka różnorodność jest możliwa, gdyż styl vintage ma wiele wersji: od romantycznej po minimalistyczną. Dzięki temu każdy może go dostosować do siebie i stworzyć niepowtarzalny wystrój wnętrza. Jest to jednak zdecydowanie nurt dla indywidualistów, którym nie zależy na mieszkaniu jak z katalogów – mówi Renata Mikuś, stylistka w sklepie internetowym Dekoria.pl.
Styl vintage na tkaninach 
Jeżeli chcesz poczuć prawdziwego ducha przeszłości we wnętrzu, wykorzystaj kolorowe tkaniny na poduszkach ozdobnych, fotelach czy sofach! Zdecyduj się także na ciężkie welwetowe narzuty albo rolety z geometrycznymi wzorami, silnie nawiązujące do stylistyki lat 60. i 70. Z myślą o wnętrzach w stylu vintage przygotowaliśmy kolekcję tkanin Vintage 70’s, na którą składają się materiały o geometrycznych wzorach oraz rustykalnej kolorystyce, która nigdy nie wychodzi z mody. Tkaniny z kolekcji Vintage zastosowane we wnętrzach nowoczesnych i klasycznych nadają im zupełnie nowego charakteru. Z drugiej strony, żeby uniknąć zbytniej dosłowności, oprócz tradycyjnych dekoracji okiennych w naszym sklepie szyjemy nowoczesne produkty, takie jak rolety rzymskie, worki do siedzenia czy pufy, co pozwala na przełamanie stereotypów i określenie tego nurtu jako nowoczesny – mówi Renata Mikuś, stylistka w sklepie internetowym Dekoria.pl.  
Efektowne tkaniny w stylu vintage możesz przemycać do wnętrza pod wieloma postaciami. Świetnie sprawdzą się one w salonie –  proste fotele o drewnianej konstrukcji nabiorą nowego blasku dzięki kolorowej tapicerce. Podobnie rzecz ma się z krzesłami – jeżeli mają tapicerowane siedziska, odśwież je kolorowymi, wzorzystymi tkaninami, najlepiej w geometryczne wzory typowe dla stylu vintage!
Chcesz uzyskać efekt stylu vintage w sypialni? Ciekawą propozycją będzie wybór pościeli w biało-czarną szachownicę. Takie wzory królowały przecież we wnętrzach w latach 60., chociażby w postaci płytek podłogowych! Na tkaninach wygląda on jednak równie ciekawie i atrakcyjnie – ponadto biel i czerń z powodzeniem możesz łączyć z innymi kolorami, dzięki czemu tworzysz oryginalną, ale wciąż bezpieczną i stonowaną stylizację.
Kolory tkanin we wnętrzach vintage dobrze dobierać w podobnych tonacjach kolorystycznych. Idealnie sprawdzi się łączenie brązów, zieleni, odcieni żółci i pomarańczy. Nie można też pominąć motywów zwierzęcych czy kwiatowych.
Nowe życie „starych” mebli
We wnętrzach w stylu retro dominują drewniane meble, które królowały w polskich domach jeszcze pół wieku temu. Podczas aranżowania wnętrza w stylu vintage wystarczy wybrać trzy lub cztery niewielkie meble, które dodadzą mu charakteru, a przy okazji poprawią komfort użytkowania przestrzeni. Może to być wygodny fotel, gustowna komoda, stolik kawowy czy szafka nocna. Pamiętaj także o uwzględnieniu nowoczesnych elementów – np. małych metalowych uchwytów na frontach ciężkich mebli z drewna.
Idealną propozycją do wnętrz w stylu vintage będzie fotel Retro, który znajdziesz na naszej stronie internetowej. Ten designerski fotel w stylu lat 70. ma nisko osadzone siedzisko, co sprawia, że jest niezwykle wygodny oraz stabilny. Świetnie sprawdzi się w stylu retro czy loftowym. Stabilny stelaż oraz drewniane podłokietniki to gwarancja prawdziwego komfortu – mówi Renata Mikuś. Jeżeli poszukujesz mebli w stylu vintage, nie możesz przejść obojętnie również obok różnego rodzaju kredensów, stołów na wysoki połysk czy stolików kawowych z podkutymi blachą nóżkami.
Wybierz mebel w stylu przywodzącym na myśl wnętrza w domu Twojej babci, np. dębową witrynę z masywnymi okuciami, uchwytami i grubym mosiężnym relingiem. Jeśli preferujesz delikatniejszą stylistykę i chcesz, by efekt vintage odnosił się do nieco dalszych czasów, zdecyduj się na meble w stylu angielskim.
Dzięki zastosowaniu żywych kolorów, fantazyjnych wzorów czy abstrakcyjnych form, a także oryginalnych elementów wystroju z połowy minionego wieku wnętrza w stylu vintage są niezwykle efektowne. Chcesz przenieść ich blask do swojego mieszkania? Wejdź na stronę www.dekoria.pl i znajdź idealne produkty oraz tkaniny, które Ci w tym pomogą!</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2026-07-21T19:43:21+02:00</dcterms:created>
  <dcterms:modified xsi:type="dcterms:W3CDTF">2026-07-21T19:43:21+02:00</dcterms:modified>
</cp:coreProperties>
</file>

<file path=docProps/custom.xml><?xml version="1.0" encoding="utf-8"?>
<Properties xmlns="http://schemas.openxmlformats.org/officeDocument/2006/custom-properties" xmlns:vt="http://schemas.openxmlformats.org/officeDocument/2006/docPropsVTypes"/>
</file>