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Dywan w aranżacji wnętrza – TAK czy NIE?</w:t>
      </w:r>
    </w:p>
    <w:p>
      <w:pPr/>
      <w:r>
        <w:rPr>
          <w:rFonts w:ascii="Arial" w:hAnsi="Arial" w:eastAsia="Arial" w:cs="Arial"/>
          <w:sz w:val="20"/>
          <w:szCs w:val="20"/>
          <w:b w:val="0"/>
          <w:bCs w:val="0"/>
        </w:rPr>
        <w:t xml:space="preserve">2021-01-13</w:t>
      </w:r>
    </w:p>
    <w:p>
      <w:pPr/>
      <w:r>
        <w:rPr>
          <w:rFonts w:ascii="Arial" w:hAnsi="Arial" w:eastAsia="Arial" w:cs="Arial"/>
          <w:sz w:val="24"/>
          <w:szCs w:val="24"/>
          <w:b w:val="0"/>
          <w:bCs w:val="0"/>
        </w:rPr>
        <w:t xml:space="preserve">
Dywany mogą być świetnym rozwiązaniem dekoracyjnym do każdego pomieszczenia! Ich nowoczesne wersje sprawdzą się jako idealne uzupełnienie wnętrz minimalistycznych i industrialnych, a nawet boho. W pokojach dziennych, sypialniach, kuchniach i przedpokojach stworzą subtelne, ale charakterystyczne tło dla całego wnętrza i ocieplają je. Jesteś miłośniczką częstych zmian aranżacji? Postaw więc na uniwersalny model dywanu, który z łatwością dopasujesz do każdego wystroju. Wraz z marką Dekoria przygotowaliśmy kilka podpowiedzi, które pomogą Ci wprowadzić dywan do aranżacji! Zaczynamy!
Najlepszy dywan do mieszkania – czyli jaki?
Przede wszystkim postaw na jakość – wybierając dywan dobrej jakości, masz pewność, że jego czyszczenie będzie proste. Dzięki nowoczesnym technologiom, takim jak easy clean, nowoczesne dywany nie wchłaniają rozlanych substancji. Rozlaną kawę czy herbatę zetrzesz więc w łatwy sposób za pomocą ręcznika papierowego. Innych zabrudzeń pozbędziesz się, piorąc swój dywan w pralce. Oczywiście nie wszystkie tkaniny można odświeżać w ten sposób. Dlatego jeśli zależy ci na komforcie codziennego użytkowania, zdecyduj się na dywan wykonany z wysokiej jakości materiałów syntetycznych. Są one odporne nie tylko na plamy, ale też na światło słoneczne.
Przy wyborze dywanu pamiętaj także, żeby zwrócić uwagę na gęstość runa, która minimalnie powinna wynosić 150 tys. punktów na metr, przy czym naprawdę dobrą jakość osiągamy dopiero przy 500 tys. Ważna jest także waga dywanu na 1 m2 – w tym przypadku minimum to 2,4 kg. Ogólna zasada jest taka: im większa gęstość runa i waga, tym lepszy i ładniejszy dywan. Oczywiście wraz ze wzrostem tych parametrów wzrasta również cena produktu, jednak warto zainwestować, zwłaszcza jeśli wybieramy dywan na lata – mówi Renata Mikuś, stylistka marki Dekoria.
Sposób na dywan
Obawiasz się, że dywan nie będzie pasował do aranżacji wnętrza? Szeroki wybór różnego rodzaju dywanów sprawi, że będą one bardzo mocnym elementem niemal każdej stylistyki! Eksperymentuj z ich kolorami, kształtami oraz motywami przewodnimi. Bardzo ciekawy efekt wizualny osiąga się, nakładając na siebie kilka warstw różnych dywanów. Można ze sobą łączyć różne barwy i wzory. Oczywiście taką kompozycję trzeba najpierw szczegółowo zaplanować. Można przy tym skorzystać z pomocy dekoratorów wnętrz, nie jest to jednak konieczne – pamiętaj, że to przede wszystkim Ty musisz czuć się komfortowo w swoim domu – mówi Renata Mikuś.
Nie masz pomysłu na aranżację z dywanem w roli głównej? Przychodzimy z pomocą i podpowiadamy, jak przemycić go do wnętrza!
W salonie postaw na niekonwencjonalne rozwiązania z dywanem w roli głównej. Nie chowaj go pod meblami: rozłóż go np. przed kanapą. Zwróć także szczególną uwagę na jego wymiary oraz sposób ułożenia, by mieć pewność, że będzie on widoczny z każdej części salonu. Jak to zrobić? Sprawdź:
zmierz szerokość swojej kanapy,
wybierz dywan, który ma dłuższy jeden z boków,
rozłóż dywan tak, aby jego boki były widoczne po obu stronach kanapy.
W salonie świetnie sprawdzi się dywan Tweed grey o wymiarach 120 × 170 cm z ciekawym, minimalistycznym wzorem. Jest on utrzymany w delikatnej szarej kolorystyce z nakrapianymi czarnymi nitkami zakończony dekoracyjnymi frędzlami. Doskonale wpisze się w nowoczesną stylistykę. Dywan jest wykonany z tworzywa polipropylenowego heat set frise, tkany na płasko. Polipropylen jest wytrzymały i łatwy w czyszczeniu. Dodatkowo polipropylen jest materiałem syntetycznym, co zapewnia, że dywan ten jest antyalergiczny i antystatyczny – mówi Renata Mikuś, stylistka marki Dekoria.
Do sypialni wybierz dywan, który idealnie komponuje się z całym wnętrzem. Miękki dodatek będzie doskonałym wykończeniem całej aranżacji. Dywan utrzymany w podobnej kolorystyce co pozostałe ozdoby uspokoi wystrój i doda mu przytulności. Jak ułożyć dywan w sypialni? Do wyboru masz kilka możliwości:
duży dywan pod całym łóżkiem,
dwa mniejsze dywany po dwóch stronach łóżka,
podłużny dywan w nogach łóżka.
Jeżeli szukasz dywanu, który idealnie sprawdzi się w sypialni, sprawdź jeden z naszych modeli – dywan Modern Geometric o wymiarach 160 × 230 cm w czarno-beżowej kolorystyce. Seria dywanów Modern jest inspirowana wzorami geometrycznymi, które dodadzą wnętrzu indywidualnego charakteru – mówi Renata Mikuś.
Dywan w służbie funkcjonalności 
Dywan pełni we wnętrzu nie tylko funkcję dekoracyjną, ale przede wszystkim jest niezwykle funkcjonalnym i praktycznym elementem wyposażenia. Dowód? Jeśli jesteś właścicielką ciemnej podłogi, ale zależy Ci na optycznym powiększeniu pokoju, wybierz dywan w bardzo jasnym kolorze. Co prawda będzie on mocno kontrastował z barwą płytek czy paneli, ale właśnie dzięki temu będzie skuteczniej odbijać światło dostające się do pomieszczenia, a tym samym powiększy Twój pokój!
Dywany możesz układać w każdym pomieszczeniu. Sprawdź sama:
Dywan w przedpokoju – może pełnić funkcję chodnika. To na nim będziesz zakładać i zdejmować buty, aby nie ubrudzić podłogi.
Dywan w kuchni – przyda się jako element zabezpieczający podłogę przed zanieczyszczeniem. Ułożony przy szafkach i kuchence ochroni naturalne deski przed trudnymi do usunięcia plamami z tłuszczu.
Dywan w łazience – może się przydać tuż po wyjściu spod prysznica lub z wanny. Postawienie mokrej stopy na miękkiej tkaninie zamiast na zimnych i często śliskich kafelkach będzie z pewnością o wiele przyjemniejsze.
Dywan w gabinecie – ułożony pod krzesłem ochroni podłogę przed zarysowaniami.
Oprócz funkcji ozdobnych i praktycznych dywan ma jeszcze jedną zaletę – doskonale nadaje się do wydzielania stref w wybranych pomieszczeniach. W tym celu należy dobrać odpowiednie produkty do potrzeb poszczególnych miejsc, np. do kącika wypoczynkowego, sypialni, jadalni czy kuchni. Dzięki temu wnętrze staje się bardziej przytulne i ciekawe. Dywan w każdej strefie powinien być inny i znacznie odróżniać się od pozostałych. Możesz zatem eksperymentować z wyborem kolorów oraz wzorów – podsumowuje Renata Mikuś.
Więcej inspiracji oraz produktów znajdziesz na stronie www.dekoria.pl.</w:t>
      </w:r>
    </w:p>
    <w:p>
      <w:pPr>
        <w:jc w:val="left"/>
      </w:pPr>
      <w:r>
        <w:pict>
          <v:shape type="#_x0000_t75" stroked="f" style="width:250pt; height:381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381pt; margin-left:0pt; margin-top:0pt; mso-position-horizontal:left; mso-position-vertical:top; mso-position-horizontal-relative:char; mso-position-vertical-relative:line;">
            <w10:wrap type="inline"/>
            <v:imagedata r:id="rId9"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10" o:title=""/>
          </v:shape>
        </w:pict>
      </w:r>
    </w:p>
    <w:p/>
    <w:p>
      <w:pPr>
        <w:jc w:val="left"/>
      </w:pPr>
      <w:r>
        <w:pict>
          <v:shape type="#_x0000_t75" stroked="f" style="width:250pt; height:170pt; margin-left:0pt; margin-top:0pt; mso-position-horizontal:left; mso-position-vertical:top; mso-position-horizontal-relative:char; mso-position-vertical-relative:line;">
            <w10:wrap type="inline"/>
            <v:imagedata r:id="rId11"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12"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2026-07-21T17:19:17+02:00</dcterms:created>
  <dcterms:modified xsi:type="dcterms:W3CDTF">2026-07-21T17:19:17+02:00</dcterms:modified>
</cp:coreProperties>
</file>

<file path=docProps/custom.xml><?xml version="1.0" encoding="utf-8"?>
<Properties xmlns="http://schemas.openxmlformats.org/officeDocument/2006/custom-properties" xmlns:vt="http://schemas.openxmlformats.org/officeDocument/2006/docPropsVTypes"/>
</file>