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Jak udekorować okna w nowoczesnym wnętrzu?</w:t>
      </w:r>
    </w:p>
    <w:p>
      <w:pPr/>
      <w:r>
        <w:rPr>
          <w:rFonts w:ascii="Arial" w:hAnsi="Arial" w:eastAsia="Arial" w:cs="Arial"/>
          <w:sz w:val="20"/>
          <w:szCs w:val="20"/>
          <w:b w:val="0"/>
          <w:bCs w:val="0"/>
        </w:rPr>
        <w:t xml:space="preserve">2020-11-23</w:t>
      </w:r>
    </w:p>
    <w:p>
      <w:pPr/>
      <w:r>
        <w:rPr>
          <w:rFonts w:ascii="Arial" w:hAnsi="Arial" w:eastAsia="Arial" w:cs="Arial"/>
          <w:sz w:val="24"/>
          <w:szCs w:val="24"/>
          <w:b w:val="0"/>
          <w:bCs w:val="0"/>
        </w:rPr>
        <w:t xml:space="preserve">
Dekoracja okna odgrywa we wnętrzu bardzo ważną rolę. Odpowiednio dobrana, zapewni w mieszkaniu przyjemny chłód, prywatność, zbuduje przytulną atmosferę, a także poprawi proporcje mieszkania i zasłoni wszelkie niedoskonałości wokół ram okiennych. Zobacz, jak dekoracja okienna potrafi odmienić wnętrze! Sprawdź pomysły na aranżacje okien, które przygotował sklep internetowy Dekoria.pl.
Wszechobecny minimalizm
Nowoczesne wnętrza cechują się minimalizmem, prostą formą oraz funkcjonalnością. Królują w nich jasne barwy, które dają poczucie przestronności oraz uporządkowania. Jeżeli właśnie takie motywy królują w Twoim wnętrzu, postaw na delikatne i zwiewne firany, które dodadzą mu lekkości.
Firany są niezwykle uniwersalne. Najbezpieczniej będzie postawić na te w kolorze białym, ponieważ są wyjątkowo praktyczne – biel pasuje do niemal każdej aranżacji. Zwiewne i lekkie materiały przepuszczające dużo światła uatrakcyjnią wnętrza w stylu nowoczesnym. Wybierając firanki, warto zwrócić również uwagę na sposób ich zawieszenia, który ma decydujący wpływ na ich finalny wygląd:
Na taśmie marszczącej – dzięki niej uzyskasz piękne, równomierne marszczenie. Firanę zaczepiasz żabkami na specjalnie przeznaczonych do tego kieszonkach znajdujących się na taśmie marszczącej.
Na szelkach – to równie wygodna forma zawieszania firan. Wystarczy, że nawleczesz szelki na karnisz, i dekoracja gotowa! Pamiętaj jednak, by podczas odmierzania odległości od karnisza do podłogi doliczyć wymiary szelek – firana nie powinna być zbyt długa.
Na kółkach – firana w tym modelu prezentuje się bardziej elegancko. Łatwy sposób zawieszania sprawia, że zasłony na kółkach to dobre rozwiązanie, jeśli upinanie firany sprawia Ci trudności.
Oprócz koloru warto wziąć pod uwagę także przejrzystość firan. Do wyboru są firany prześwitujące lub półprześwitujące (częściowo blokujące promienie słoneczne). Firany zwykle pełnią funkcję dekoracyjną i nie służą do całkowitego odizolowania się od świata zewnętrznego czy zaciemnienia wnętrza. Warto jednak pamiętać, że tkaniny, z których są wykonane, mają różny stopień zaciemnienia, dzięki czemu mogą przepuszczać mniej lub więcej światła. O czym jeszcze warto pamiętać, decydując się na wykorzystanie firan we wnętrzu? Firany, zwłaszcza woalowe, zawieś po praniu na karniszu jeszcze mokre. Jeśli pozwolisz im wyschnąć na suszarce, z pewnością się pogniotą. Jeżeli jednak powiesisz je jeszcze wilgotne na karniszu, odwdzięczą Ci się naturalną gładkością i ładnym ułożeniem fałd – mówi Renata Mikuś, stylistka marki Dekoria.
Efekt zasłon
W nowoczesnym wnętrzu Twoje okno mogą udekorować również zasłony. Szczególną uwagę zwrócą te długie, sięgające podłogi. Mogą być one wykonane z prześwitującej bawełny, dzięki czemu sprawiają wrażenie, jakby unosiły się w powietrzu.
W nowoczesnej aranżacji okna zastosowanie znajdą jednak nie tylko zwiewne tkaniny. Jeżeli Twoje mieszkanie jest duże i przestronne, możesz stworzyć efektowną aranżację z użyciem nieco grubszej faktury zarówno zasłon, jak i firan. W takim wnętrzu niezwykle elegancko będą się prezentowały mięsiste welurowe zasłony, np. w kolorze fuksji czy intensywnego granatu. W tym sezonie dużą popularnością wśród naszych klientów cieszą się tkaniny welwetowe, które charakteryzują się elegancją, a w dotyku przypominają aksamit. Miękkie i przyjemne, nadają wnętrzom niepowtarzalny, szykowny charakter. Intensywne welwetowe zasłony będą stanowiły efektowny i wyrazisty akcent w nowoczesnym wnętrzu – wskazuje Renata Mikuś, stylistka w sklepie internetowym Dekoria.pl.
Grube zasłony mają jeszcze jedną zaletę – świetnie zaciemniają oraz chronią przed słońcem, kiedy upały dają się we znaki. Długie mięsiste zasłony zimą świetnie chronią również przed przeciągami tworzonymi przez nieszczelne okna.
Dekoracja okna za pomocą zasłon może dodać nowoczesnemu wnętrzu elegancji. By tak się stało, możesz np. podpiąć zasłonę ozdobnymi podwiązkami, dzięki którym zbierzesz tkaninę w równe, eleganckie fałdy. Materiałowe podwiązki nie pogniotą jej, więc gdy zajdzie potrzeba zasłonięcia okna, zasłona będzie nieskazitelnie gładka, jak tuż po prasowaniu. Jeśli jednak wolisz nieco mniej eleganckie zasłony, wybierz te w jednolitym kolorze zamiast wzorzystych i kolorowych. Gładkie zasłony podkreślą harmonię wnętrza.
Roleta rzymska w nowoczesnym wnętrzu
Roleta rzymska to elegancka i efektowna dekoracja okna. W przeciwieństwie do dekoracji zwijanych materiał rolet rzymskich nie okręca się na górnym wałku. Sznurki umieszczone po dwóch stronach rolet podnoszą tkaninę okienną na odpowiednią wysokość. Dzięki temu rolety rzymskie układają się w efektowne fale i stają się elegancką dekoracją okna i całego pomieszczenia. 
Rolety rzymskie, podobnie jak zasłony i inne tekstylia, mogą być wykonane z rozmaitych tkanin – od syntetycznych aż po naturalne, takie jak bawełna czy len. Najważniejsze, aby nie były one zbyt ciężkie i sztywne, ponieważ może to niekorzystnie wpłynąć na wygląd rolety.
Rolety w zależności od wybranej tkaniny mogą całkowicie zaciemniać pomieszczenie, spełniać formę dekoracyjnej zasłony lub transparentnej firany. Jeżeli zależy Ci na maksymalnym zaciemnieniu możesz postawić na rolety rzymskie typu blackout, które dzięki zastosowaniu specjalnej tkaniny niemal całkowicie zablokują promienie słoneczne! Każda roleta zaciemniająca, którą znajdziesz w naszym sklepie została uszyta z najwyższej jakości tkaniny typu Blackout, która w zależności od modelu blokuje od 85 do 95% światła. Ten efekt osiągnęliśmy dzięki specjalnej gramaturze materiału, dlatego nie ma znaczenia, czy wybierzesz roletę w ciemnym, czy w jasnym kolorze – każda z nich będzie równie skuteczna. Dzięki temu możesz idealnie dopasować je do swojej aranżacji i przemycić za ich pośrednictwem nieco ciekawych kolorów oraz wzorów, które świetnie sprawdzą się w nowoczesnym wnętrzu – wskazuje Renata Mikuś.
Rolety rzymskie prezentują się niezwykle stylowo i nowocześnie. Możesz je więc wykorzystać jako jedyny element aranżacji okna lub np. zestawić z lekkimi zasłonami. Rolety z zasłonami lub firankami mogą stanowić zgrany, stylowy duet. Obecność delikatnej, transparentnej firanki doda wnętrzu przytulności i bardziej domowego charakteru. Jeśli chodzi o zasłony, to mogą być one kolorystycznym dopełnieniem lub kontrastem dla znajdującej się na ramie okiennej rolety. W nowoczesnym wnętrzu z pewnością najlepiej sprawdzą się zasłony w kolorze szarości, beżu lub granatu połączone z gładkimi białymi roletami – wskazuje Renata Mikuś.
W stylu nowoczesnym, minimalistycznym bardzo ważny jest umiejętny dobór tkanin – również tych, które wykorzystasz w dekoracji okna. Pamiętaj więc, by ograniczyć się maksymalnie do dwóch – np. zasłon i firan lub rolet rzymskich. Więcej porad oraz inspiracji znajdziesz na stronie www.dekoria.pl.</w:t>
      </w:r>
    </w:p>
    <w:p>
      <w:pPr>
        <w:jc w:val="left"/>
      </w:pPr>
      <w:r>
        <w:pict>
          <v:shape type="#_x0000_t75" stroked="f" style="width:250pt; height:171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170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170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11"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2026-07-21T17:31:16+02:00</dcterms:created>
  <dcterms:modified xsi:type="dcterms:W3CDTF">2026-07-21T17:31:16+02:00</dcterms:modified>
</cp:coreProperties>
</file>

<file path=docProps/custom.xml><?xml version="1.0" encoding="utf-8"?>
<Properties xmlns="http://schemas.openxmlformats.org/officeDocument/2006/custom-properties" xmlns:vt="http://schemas.openxmlformats.org/officeDocument/2006/docPropsVTypes"/>
</file>