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Jak wprowadzić do wnętrza świąteczny nastrój?</w:t>
      </w:r>
    </w:p>
    <w:p>
      <w:pPr/>
      <w:r>
        <w:rPr>
          <w:rFonts w:ascii="Arial" w:hAnsi="Arial" w:eastAsia="Arial" w:cs="Arial"/>
          <w:sz w:val="20"/>
          <w:szCs w:val="20"/>
          <w:b w:val="0"/>
          <w:bCs w:val="0"/>
        </w:rPr>
        <w:t xml:space="preserve">2020-11-19</w:t>
      </w:r>
    </w:p>
    <w:p>
      <w:pPr/>
      <w:r>
        <w:rPr>
          <w:rFonts w:ascii="Arial" w:hAnsi="Arial" w:eastAsia="Arial" w:cs="Arial"/>
          <w:sz w:val="24"/>
          <w:szCs w:val="24"/>
          <w:b w:val="0"/>
          <w:bCs w:val="0"/>
        </w:rPr>
        <w:t xml:space="preserve">
Święta zbliżają się wielkimi krokami, a wraz z nimi bożonarodzeniowa gorączka! Wszyscy przecież chcemy, by ten szczególny czas zyskał wyjątkową oprawę. Co jednak zrobić, by tak się stało? Jak wprowadzić do wnętrza świąteczny, przytulny klimat? Które z dekoracji oraz ozdób świątecznych będą cieszyły się w tym sezonie największą popularnością? Podpowiada Renata Mikuś, stylistka sklepu internetowego Dekoria.pl.
Świąteczne szaleństwo wypisane na tkaninach
Magiczną atmosferę możesz stworzyć za pomocą tkanin, które rozbudzą miłe skojarzenia z nadchodzącym Bożym Narodzeniem. Postaw na poduszki dekoracyjne ze świątecznym motywem, które będą nie tylko bożonarodzeniowym dodatkiem, ale też praktycznym elementem wyposażenia salonu czy sypialni. Poszewki na poduszki kwadratowe i prostokątne w różnych kolorach i stylach będą pasowały do każdego wnętrza.
Wyjątkową oprawę podczas Świąt Bożego Narodzenia oraz okresu zimowego mogą zyskać również Twoje okna. Udekoruj je czerwonymi, zielonymi lub złotymi tkaninami. Taki dobór kolorów sprawi, że stworzysz przytulną, świąteczną krainę we własnych czterech ścianach. Do stworzenia spójnej dekoracji pomieszczenia możesz wykorzystać tę samą tkaninę na kilku elementach. Świetnym pomysłem będzie zestawienie rolety rzymskiej z obrusami lub bieżnikami z tym samym motywem. Świąteczne tkaniny co roku w okresie zimowym cieszą się niesłychaną popularnością. W naszym sklepie internetowym również znajdziesz kolekcję tkanin, która została stworzona z myślą o świętach. „Christmas” to tkaniny charakteryzujące się ciepłą kolorystyką, która ozdobi Twój dom nie tylko na czas świąt, ale też na całą zimę. W kolekcji tkanin znajdziesz m.in. obrusy, bieżniki, sukienki na krzesła, serwetki i wiele innych dekoracji – mówi Renata Mikuś, stylistka marki Dekoria.
Przed uroczystą kolacją wigilijną, a także na kolejne dni bożonarodzeniowych spotkań z rodziną warto odpowiednio przystroić świąteczny stół. Jak to zrobić? Sprawdź:
Postaw na klasyczny biały obrus z subtelnym, złotym motywem reniferów, jeśli jesteś miłośniczką tradycyjnych rozwiązań. Będzie się prezentował niezwykle elegancko.
Wybierz obrus z motywem geometrycznych gwiazdek w złotym kolorze, jeżeli Twój dom jest urządzony w stylu nowoczesnym. Takie zestawienie podkreśli wyjątkowy design świątecznej zastawy.
Rozłóż na stole obrus w jednolitym, głębokim odcieniu granatu lub zieleni, jeśli lubisz intensywne kolory. Na obrusie możesz umieścić jasne, prostokątne bieżniki. Przełamiesz w ten sposób ciemną aranżację, a na stole zawitają ład i elegancja.
Dekorując świąteczny stół, nie zapominaj również o krzesłach. Jeśli nie pasują one do stołu lub pochodzą z różnych zestawów, przystrój je specjalnymi sukienkami na krzesła. W ten sposób zadbasz o spójność całej aranżacji. W ofercie naszego sklepu możesz wybierać spośród 500 dostępnych tkanin i uszyć sukienki na wymiar – mówi Renata Mikuś.
Magia świątecznych dekoracji oraz światła 
Chcesz zmienić swoje mieszkanie w świąteczną, zimową krainę? Postaw na dekoracje tematyczne!
Ciekawym elementem dekoracyjnym są wiszące ozdoby. Powieszone w oknach przeźroczyste płatki śniegu będą skrzyć się w świetle słońca lub lampek świątecznych. Możesz również przyozdobić nimi choinkę. Dekoracje stylizowane na szklane z łatwością dopasujesz do aranżacji w chłodnych kolorach. Możesz je również połączyć ze srebrnymi dodatkami. Tegoroczne świąteczne aranżacje z pewnością wzbogaci również dekoracja wisząca Gold Rings, którą znajdziesz w naszym sklepie. Ma ona kształt koła i jest wykonana z metalu w złotym kolorze. Daje ona wiele możliwości zastosowania – koła mogą wisieć same lub udekorowane, np. gałązką lub girlandą. To elegancki i ponadczasowy produkt, który sprawdzi się w salonie, jadalni czy sypialni – mówi Renata Mikuś.
Wyjątkową atmosferę zapewnią również dekoracje świetlne – zima to najlepszy czas na przemycenie ich do aranżacji wnętrza. Pozwolą się one cieszyć ciepłem, spokojem oraz relaksem świątecznych dni. Niezwykle oryginalna dekoracja świetlna Christmas LED o kształcie stożkowej choinki w złotym kolorze doskonale sprawdzi się ustawiona na komodzie, regale czy parapecie – dodaje Renata Mikuś.
Świąteczne dekoracje w domu mogą się również skupiać wokół kominka! Jeśli jesteś jego szczęśliwą posiadaczką, wykorzystaj ten potencjał! Do kominka przystrojonego jodłą lub świerkiem będą pasować dekoracje wykonane z drewna. Możesz zdecydować się na przykład na dekorację w kształcie serca, która wprowadzi do wnętrza naturalny, ekologiczny klimat. Obok drewnianej wiszącej ozdoby na kominku umieść także metalowy detal, może być on np. w kształcie aniołka. Taki dodatek urozmaici przytulny klimat wystroju.
Święta nie mogą się również obyć bez zestawu klimatycznych lampionów! Wprowadzą one do wnętrza ciepłe i przyjemne światło. Masz do wyboru wiele różnego rodzaju lampionów. Możesz postawić m.in. na te zamykane, wykonane z drewna i szkła, lub ażurowe, wykonane z metalu. Lampiony są bezpieczne, dlatego możesz je umieścić w dowolnej części domu. Co ważne, lampiony wiosną i latem możesz przenieść na taras i spędzić tam przy delikatnym świetle miłe chwile.
Więcej świątecznych inspiracji oraz produktów, które ozdobią Twój dom w tym wyjątkowym czasie, znajdziesz na stronie www.dekoria.pl.</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2026-07-21T17:40:56+02:00</dcterms:created>
  <dcterms:modified xsi:type="dcterms:W3CDTF">2026-07-21T17:40:56+02:00</dcterms:modified>
</cp:coreProperties>
</file>

<file path=docProps/custom.xml><?xml version="1.0" encoding="utf-8"?>
<Properties xmlns="http://schemas.openxmlformats.org/officeDocument/2006/custom-properties" xmlns:vt="http://schemas.openxmlformats.org/officeDocument/2006/docPropsVTypes"/>
</file>