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18"/>
          <w:szCs w:val="18"/>
          <w:b w:val="0"/>
          <w:bCs w:val="0"/>
        </w:rPr>
        <w:t xml:space="preserve">Tekst pochodzi z serwisu: Dekoria.pl</w:t>
      </w:r>
    </w:p>
    <w:p>
      <w:pPr/>
      <w:r>
        <w:rPr>
          <w:rFonts w:ascii="Arial" w:hAnsi="Arial" w:eastAsia="Arial" w:cs="Arial"/>
          <w:sz w:val="32"/>
          <w:szCs w:val="32"/>
          <w:b w:val="1"/>
          <w:bCs w:val="1"/>
        </w:rPr>
        <w:t xml:space="preserve">5 aranżacji, które pokochasz jesienią</w:t>
      </w:r>
    </w:p>
    <w:p>
      <w:pPr/>
      <w:r>
        <w:rPr>
          <w:rFonts w:ascii="Arial" w:hAnsi="Arial" w:eastAsia="Arial" w:cs="Arial"/>
          <w:sz w:val="20"/>
          <w:szCs w:val="20"/>
          <w:b w:val="0"/>
          <w:bCs w:val="0"/>
        </w:rPr>
        <w:t xml:space="preserve">2020-10-14</w:t>
      </w:r>
    </w:p>
    <w:p>
      <w:pPr/>
      <w:r>
        <w:rPr>
          <w:rFonts w:ascii="Arial" w:hAnsi="Arial" w:eastAsia="Arial" w:cs="Arial"/>
          <w:sz w:val="24"/>
          <w:szCs w:val="24"/>
          <w:b w:val="0"/>
          <w:bCs w:val="0"/>
        </w:rPr>
        <w:t xml:space="preserve">
Jesień we wnętrzach to przede wszystkim barwy natury. Decydując się na przemycenie jej charakteru do mieszkania, postaw zatem na umiejętnie zestawione ze sobą odcienie karmelowe, cynamonowe czy oliwkowozielone. Kolory te wprowadzą do domu dużo ciepła oraz dobrej energii, które z pewnością przydadzą Ci się podczas jesiennych dni! Zobacz, jak pięknie się prezentują!
Sposób na sofę
Tej jesieni zwróć szczególną uwagę na ciemne pikowane sofy wykonane z eleganckiego aksamitnego welwetu lub skóry naturalnej – to jedne z największych trendów tego sezonu. Dodaj im charakteru, dekorując je kilkoma kolorowymi poduszkami. W nadchodzącym sezonie najlepiej sprawdzą się poszewki w kolorze butelkowej zieleni, które będą Ci przypominały o ostatnich zielonych liściach. Możesz również postawić na intensywny musztardowy kolor, który z kolei przywiedzie na myśl prawdziwą polską złotą jesień. Na tle ciemnej kanapy bardzo dobrze wyróżnią się również wrzosowe poszewki inspirowane jesiennymi krzewami. Obok nich ułóż także bordowe poduszki – dzięki ich głębokiemu kolorowi podkreślisz elegancki charakter wnętrza.
Prym jesiennych tkanin
Nadchodzący sezon upłynie we wnętrzach pod znakiem tkanin. Jak co roku jesienią chętniej sięgamy po różnego rodzaju koce i pledy, które mogą stanowić dodatek do narzut lub całkowicie je zastąpić. Rozłożone na łóżku, będą pięknie wyglądać i jeszcze lepiej ogrzeją Cię podczas chłodnych wieczorów. Koce i pledy możesz ułożyć także na fotelach i kanapie. Jeśli obawiasz się, że jest ich w pomieszczeniu za dużo, część możesz zawsze schować do skrzyni na pościel. Dzięki temu w Twojej sypialni zawsze będzie panował porządek. Miękki, miły w dotyku i ciepły koc z powodzeniem odnajdzie się w jesiennym wnętrzu. Koc Cotton Cloud, który znajduje się w naszej ofercie, to idealna propozycja dla wszystkich, którzy cenią wysoką jakość oraz oryginalność. Koc jest dwustronny, z jednej strony w kolorze czarnym, z drugiej – grafitowym. Cechują go modne wzornictwo oraz bogactwo kolorów. To idealna propozycja na chłodne wieczory w domu lub na tarasie – mówi Renata Mikuś, stylistka marki Dekoria.
Efektowna dekoracja okna
Czy wiesz, że aranżację w prawdziwie jesiennej odsłonie możesz stworzyć również za pomocą odpowiedniej dekoracji okna? Pomogą Ci w tym m.in. rolety w ciepłych odcieniach. Nie ograniczaj się jednak do typowych jesiennych kolorów, wśród których dominują żółcie, brązy czy czerwienie. Przełam rutynę trzech czy czterech klasycznych odcieni i zacznij eksperyment z ciekawymi wzorami! Tej jesieni ciekawym zabiegiem aranżacyjnym będzie m.in. wykorzystanie jasnej tkaniny w szaro-oliwkowe motywy florystyczne. Do wnętrza z powodzeniem możesz również wprowadzić roletę w ciepłym odcieniu żółtego, który będzie świetnie współgrał z intensywnym granatowym obiciem kanapy. Jeśli chcesz nieco przełamać jesienne schematy, postaw na efektowną, wzorzystą roletę Bari, którą znajdziesz w naszym sklepie internetowym. Roleta rzymska Bari to nowoczesna i praktyczna dekoracja okna, dedykowana wzorzystym tkaninom. Jej wyjątkową zaletą jest to, że wzór na tkaninie jest widoczny w całości, nie załamuje się na kanalikach – co wyróżnia ją na tle innych rolet. Wynika to z zastosowania innego sposobu szycia –  roleta z tyłu posiada naszytą taśmę, przez którą przechodzą usztywniające słomki. Roleta jest dostępna w wybranych kolekcjach tkanin, dzięki czemu z łatwością można dopasować ją do konkretnego wnętrza – wskazuje Renata Mikuś.
Magia światła
Jesienią warto wyposażyć dom w ciekawe lampiony lub świeczniki. Za dnia ich szklane i metalowe elementy będą stylową ozdobą wnętrza, z kolei wieczorem wprowadzą do niego przytulną, romantyczną atmosferę. Dzięki takim dekoracjom długie wieczory przed telewizorem lub z książką staną się jeszcze bardziej przyjemne. Uroku jesieni dodadzą również świece zapachowe. O tej porze roku wypróbuj zapachy takie jak imbirowy, pomarańczowy lub cynamonowy, które wydobędą z jesieni to, co najpiękniejsze! Lampiony na świece i świeczniki szklane, a także ceramiczne to najbardziej uniwersalne elementy ozdobne – eleganckie, a zarazem subtelne z pewnością dodadzą Twojemu mieszkaniu blasku.
Kropka nad i w jesiennej dekoracji wnętrza 
Ostatnim elementem, który pomoże Ci spokojnie przetrwać jesienny czas, będą dekoracje ścienne. Pamiętaj jednak, że aby osiągnąć zamierzony efekt, ozdoby na ścianę powinny współgrać nie tylko z innymi elementami wystroju wnętrza, ale też ze sobą. Tej jesieni świetnie sprawdzą się wszelkie ozdoby inspirowane naturą, np. łapacz snów wykonany z bawełnianego sznurka w kolorze ecru. Miłośnicy nieco bardziej awangardowych dekoracji z powodzeniem mogą wykorzystać we wnętrzu obrazy drukowane na płótnie, będące kompozycją płynnych, przenikających się intensywnych kolorów. Wybierając wymarzony obraz, pamiętaj, aby umieścić go w odpowiednim miejscu na ścianie. Grafika powinna się znajdować na wysokości oczu stojącej osoby dorosłej. Możesz więc powiesić ją nad kanapą, komodą lub łóżkiem albo też wykorzystać wolną przestrzeń między oknami – podpowiada Renata Mikuś, stylistka marki Dekoria.
Jesień we wnętrzu może być naprawdę ciekawa! Wystarczą przemyślane dekoracje jesienne i odrobina wyobraźni, by zwykłe wnętrze zmieniło się w prawdziwe dzieło sztuki! Więcej inspiracji znajdziesz na stronie dekoria.pl.</w:t>
      </w:r>
    </w:p>
    <w:p>
      <w:pPr>
        <w:jc w:val="left"/>
      </w:pPr>
      <w:r>
        <w:pict>
          <v:shape type="#_x0000_t75" stroked="f" style="width:250pt; height:166pt; margin-left:0pt; margin-top:0pt; mso-position-horizontal:left; mso-position-vertical:top; mso-position-horizontal-relative:char; mso-position-vertical-relative:line;">
            <w10:wrap type="inline"/>
            <v:imagedata r:id="rId7" o:title=""/>
          </v:shape>
        </w:pict>
      </w:r>
    </w:p>
    <w:p/>
    <w:p>
      <w:pPr>
        <w:jc w:val="left"/>
      </w:pPr>
      <w:r>
        <w:pict>
          <v:shape type="#_x0000_t75" stroked="f" style="width:250pt; height:171pt; margin-left:0pt; margin-top:0pt; mso-position-horizontal:left; mso-position-vertical:top; mso-position-horizontal-relative:char; mso-position-vertical-relative:line;">
            <w10:wrap type="inline"/>
            <v:imagedata r:id="rId8" o:title=""/>
          </v:shape>
        </w:pict>
      </w:r>
    </w:p>
    <w:p/>
    <w:p>
      <w:pPr>
        <w:jc w:val="left"/>
      </w:pPr>
      <w:r>
        <w:pict>
          <v:shape type="#_x0000_t75" stroked="f" style="width:250pt; height:171pt; margin-left:0pt; margin-top:0pt; mso-position-horizontal:left; mso-position-vertical:top; mso-position-horizontal-relative:char; mso-position-vertical-relative:line;">
            <w10:wrap type="inline"/>
            <v:imagedata r:id="rId9" o:title=""/>
          </v:shape>
        </w:pict>
      </w:r>
    </w:p>
    <w:p/>
    <w:p>
      <w:pPr>
        <w:jc w:val="left"/>
      </w:pPr>
      <w:r>
        <w:pict>
          <v:shape type="#_x0000_t75" stroked="f" style="width:250pt; height:171pt; margin-left:0pt; margin-top:0pt; mso-position-horizontal:left; mso-position-vertical:top; mso-position-horizontal-relative:char; mso-position-vertical-relative:line;">
            <w10:wrap type="inline"/>
            <v:imagedata r:id="rId10" o:title=""/>
          </v:shape>
        </w:pict>
      </w:r>
    </w:p>
    <w:p/>
    <w:p>
      <w:pPr>
        <w:jc w:val="left"/>
      </w:pPr>
      <w:r>
        <w:pict>
          <v:shape type="#_x0000_t75" stroked="f" style="width:250pt; height:171pt; margin-left:0pt; margin-top:0pt; mso-position-horizontal:left; mso-position-vertical:top; mso-position-horizontal-relative:char; mso-position-vertical-relative:line;">
            <w10:wrap type="inline"/>
            <v:imagedata r:id="rId11" o:title=""/>
          </v:shape>
        </w:pict>
      </w:r>
    </w:p>
    <w:p/>
    <w:p>
      <w:pPr>
        <w:jc w:val="left"/>
      </w:pPr>
      <w:r>
        <w:pict>
          <v:shape type="#_x0000_t75" stroked="f" style="width:250pt; height:171pt; margin-left:0pt; margin-top:0pt; mso-position-horizontal:left; mso-position-vertical:top; mso-position-horizontal-relative:char; mso-position-vertical-relative:line;">
            <w10:wrap type="inline"/>
            <v:imagedata r:id="rId12" o:title=""/>
          </v:shape>
        </w:pict>
      </w:r>
    </w:p>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 Id="rId12" Type="http://schemas.openxmlformats.org/officeDocument/2006/relationships/image" Target="media/section_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2026-07-21T17:19:17+02:00</dcterms:created>
  <dcterms:modified xsi:type="dcterms:W3CDTF">2026-07-21T17:19:17+02:00</dcterms:modified>
</cp:coreProperties>
</file>

<file path=docProps/custom.xml><?xml version="1.0" encoding="utf-8"?>
<Properties xmlns="http://schemas.openxmlformats.org/officeDocument/2006/custom-properties" xmlns:vt="http://schemas.openxmlformats.org/officeDocument/2006/docPropsVTypes"/>
</file>