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Jesienna metamorfoza wnętrza. Jak stworzyć klimatyczną i przytulną przestrzeń?</w:t>
      </w:r>
    </w:p>
    <w:p>
      <w:pPr/>
      <w:r>
        <w:rPr>
          <w:rFonts w:ascii="Arial" w:hAnsi="Arial" w:eastAsia="Arial" w:cs="Arial"/>
          <w:sz w:val="20"/>
          <w:szCs w:val="20"/>
          <w:b w:val="0"/>
          <w:bCs w:val="0"/>
        </w:rPr>
        <w:t xml:space="preserve">2020-09-21</w:t>
      </w:r>
    </w:p>
    <w:p>
      <w:pPr/>
      <w:r>
        <w:rPr>
          <w:rFonts w:ascii="Arial" w:hAnsi="Arial" w:eastAsia="Arial" w:cs="Arial"/>
          <w:sz w:val="24"/>
          <w:szCs w:val="24"/>
          <w:b w:val="0"/>
          <w:bCs w:val="0"/>
        </w:rPr>
        <w:t xml:space="preserve">
Jesienią silniej niż w czasie wiosennych oraz letnich miesięcy odczuwamy potrzebę schronienia się w domu. Chcemy regenerować swoje siły przy ciepłej herbacie, wylegiwać się na wygodnej sofie i otaczać się przedmiotami, które będą miłe dla oka. Przesilenie jesienne często daje się we znaki, dlatego zadbaj o to, by tegoroczne wnętrza umilały Ci ten czas. Jak to zrobić?
Jesienne tekstylia 
Aranżacja w klimacie jesieni to w dużej mierze odpowiednio dobrane tekstylia. W tym sezonie dotychczasowe poduszki dekoracyjne na kanapie zamień na te w typowo jesiennych kolorach. Nie bój się wykorzystać ciepły, musztardowy odcień! Ten z pozoru mały element aranżacyjny jesienią zyskuje na znaczeniu i odgrywa dużą rolę w budowaniu przytulnego wnętrza.
Kolor musztardowy z powodzeniem możesz przemycić do wnętrza również za pośrednictwem nowej rolety czy zasłony. Zasłona na taśmie marszczącej gwarantuje efekt pięknych, naturalnych fałd, a co więcej – nie wymaga pracochłonnego układania. Jeśli nie przekonuje Cię kolor musztardowy, szeroka gama kolorystyczna i bogaty wybór wzorów w naszej ofercie sprawią, że z łatwością znajdziesz zasłony okienne dla siebie. W tym sezonie świetnie sprawdzi się na oknie również odcień butelkowej zieleni – podpowiada Renata Mikuś, stylistka sklepu internetowego dekoria.pl.
Wybór nowych dekoracji okiennych to dla Ciebie za mało? Idź o krok dalej i wybierz dla swojej sofy nowy, jesienny pokrowiec. Sofa ze zdejmowanym pokrowcem to idealny mebel dla wszystkich, którzy lubią co pewien czas zmieniać aranżację wnętrz i nie przywiązują się do jednej stylizacji pokoju dziennego. Pokrowce to także idealne zabezpieczenie mebla przed zniszczeniem – można je wyczyścić punktowo przy użyciu specjalnego środka, wyprać, a w sytuacji, gdy będą już zbyt zniszczone lub się znudzą, po prostu wymienić na nowe.
Pokrowce na sofy utrzymane w klasycznych ciemnych kolorach wprowadzą do aranżacji wnętrza porządek i spokój, a dodatkowo otworzą przed Tobą szeroki wachlarz możliwości co do wyboru dekoracji. Tegoroczna jesień nie boi się również odważnych kolorów. Jeśli masz ochotę na prawdziwą metamorfozę wnętrza, odważ się na wykorzystanie barw, o których wcześniej nawet nie myślałaś! Intensywny bordowy pokrowiec na sofę połącz z grafitową poszewką na poduszkę. Stonowany odcień poduszki dekoracyjnej podkreśli wyrazistość bordowego koloru pokrowca – wskazuje Renata Mikuś.
A może nowe meble? 
Wybór nowych tkanin to zaledwie pierwszy krok w jesiennej metamorfozie Twojego domu. Jeśli jesteś fanką intensywnych kolorów i chcesz przełamać nimi stonowane stylizacje, postaw m.in. na granatowe meble w salonie, które staną się bazą do stworzenia nowoczesnej aranżacji.
Granatowe akcenty będą wyglądać świetnie w połączeniu ze złotem lub srebrem. Wprowadź je do wnętrza, a wydobędziesz z pomieszczenia szczyptę elegancji. W tym sezonie możesz udekorować swój salon lub sypialnię stylowym, pełnym szyku stolikiem kawowym w złotym kolorze. Stolik Melio z naszej oferty przyciąga uwagę lekką, artystyczną konstrukcją wykonaną z giętych metalowych elementów. Lustrzany blat dodaje mu jeszcze więcej blasku i elegancji. Wspaniale zaprezentuje się postawiony przy sofie w nowoczesnym salonie – mówi Renata Mikuś ze sklepu internetowego Dekoria.
Tegoroczna jesień na nowo odkryje również potencjał loftowych elementów wyposażenia. W najbliższych miesiącach styl retro loft wzniesie się na fali popularności i z powodzeniem zagości nie tylko w salonie czy sypialni, ale również w gabinecie lub przedpokoju. Loftowe, proste, drewniane meble są bardzo uniwersalne, będą współgrać z niemal każdym stylem wnętrzarskim. Oryginalny regał w industrialnym stylu wykonany z metalu i drewna z pewnością odnajdzie się w tegorocznych jesiennych aranżacjach. Regał Loft II, w którym nieregularnie półki zostały wykonane z drewna mango, świetnie sprawdzi się jako miejsce do przechowywania książek, dekoracji, ramek na zdjęcia czy kwiatów. Posiada on ponadto dwie szuflady oraz półkę zamykaną drzwiczkami – mówi Renata Mikuś.
Kilka tematycznych dodatków
Drobne dodatki zbudują odpowiedni nastrój i zwiększą atrakcyjność jesiennego wnętrza. To właśnie one nadają pomieszczeniu indywidualny charakter. Na jakie dodatki postawić zatem w tym sezonie?
Wykorzystaj m.in. ciekawe lampiony czy świeczniki. Za dnia ich szklane i metalowe elementy będą stylową ozdobą wnętrza, zaś wieczorem ich światło wprowadzi do pokoju przytulną atmosferę sprzyjającą relaksowi.
Wykorzystaj różnego rodzaju dekoracje ściennych, takie jak lustra czy obrazy. Na Twojej jesiennej ścianie mogą zawisnąć oryginalne, klimatyczne plakaty. Jesień to czas, w którym kwiatowe motywy możesz zamienić na dekoracje o nieco bardziej tajemniczym charakterze i ciemnej kolorystyce. Urzekający plakat kobiety oświetlonej w ciemności, utrzymany w czerni i bieli będzie elegancką dekoracją sypialni czy salonu. Możesz zakupić go z ramką lub bez – podkreśla Renata Mikuś.
Tegoroczny jesienny wystrój wnętrz będzie bazował przede wszystkim na intensywnych barwach natury. Wyjątkowy nastrój w Twoim domu stworzy zatem umiejętne zestawienie odcienia karmelowego, cynamonowego oraz oliwkowej zieleni. Taka gra barw wprowadzi do mieszkania dużo domowego ciepła i dobrej energii – a to podstawa podczas deszczowej aury. Więcej wnętrzarskich inspiracji znajdziesz na stronie dekoria.pl.</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2026-07-21T17:40:48+02:00</dcterms:created>
  <dcterms:modified xsi:type="dcterms:W3CDTF">2026-07-21T17:40:48+02:00</dcterms:modified>
</cp:coreProperties>
</file>

<file path=docProps/custom.xml><?xml version="1.0" encoding="utf-8"?>
<Properties xmlns="http://schemas.openxmlformats.org/officeDocument/2006/custom-properties" xmlns:vt="http://schemas.openxmlformats.org/officeDocument/2006/docPropsVTypes"/>
</file>