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Chroniąc mieszkanie przed upałem</w:t>
      </w:r>
    </w:p>
    <w:p>
      <w:pPr/>
      <w:r>
        <w:rPr>
          <w:rFonts w:ascii="Arial" w:hAnsi="Arial" w:eastAsia="Arial" w:cs="Arial"/>
          <w:sz w:val="20"/>
          <w:szCs w:val="20"/>
          <w:b w:val="0"/>
          <w:bCs w:val="0"/>
        </w:rPr>
        <w:t xml:space="preserve">2012-08-14</w:t>
      </w:r>
    </w:p>
    <w:p>
      <w:pPr/>
      <w:r>
        <w:rPr>
          <w:rFonts w:ascii="Arial" w:hAnsi="Arial" w:eastAsia="Arial" w:cs="Arial"/>
          <w:sz w:val="24"/>
          <w:szCs w:val="24"/>
          <w:b w:val="0"/>
          <w:bCs w:val="0"/>
        </w:rPr>
        <w:t xml:space="preserve">
Kiedy słupek rtęci nieubłaganie wskazuje temperaturę bliską trzydziestu stopni, szukamy schronienia w domu. Pomieszczenia narażone na działanie promieni słonecznych szybko się nagrzewają, przypominając turecką saunę. Aby skwar ulicy nie wlewał się oknami do mieszkania, rozwiązaniem będą rolety. Dekoria.pl prezentuje szeroką ofertę produktów do dekoracji okien.
Rolety marki Dekoria.pl to sposób na praktyczne zaaranżowanie okna. Bogactwo rozwiązań, dostępne w rozmaitej kolorystyce i deseniach, pozwoli na estetyczne, a zarazem oszczędne zagospodarowanie powierzchni.
Urocze i funkcjonalne rolety stały się przebojem ostatnich lat. Ich uniwersalny charakter sprawił, że nastałe zagościły w naszych domach. Są funkcjonalne: kiedy trzeba odsłonią widok za oknem, natomiast zasunięte uchronią mieszkanie przed upałem, dając również odrobinę prywatności. Rodzajów rolet jest wiele, dzięki czemu odnajdziemy produkt w pełni spełniający nasze oczekiwania. Na przykład rolety rzymskie, podnoszone przy pomocy mechanizmu sterowanego łańcuszkiem. Doskonale wpiszą się zarówno w nowoczesny, jak i klasyczny wystrój wnętrz. Kiedy zależy nam na całkowitym zasłonięciu okna, z pewnością zwrócimy uwagę na rolety zaciemniające. Proste, ale estetyczne, wykonane zostały z grubszego materiału, dzięki czemu doskonale chronią mieszkanie przed słońcem. Dostępne są w różnych odcieniach, przez co bez problemu wybierzemy roletę wpisującą się w wystrój pomieszczenia.
Proste w montażu, praktyczne i funkcjonalne nadadzą wnętrzu klimat i styl. Zaledwie w kilkanaście minut zawisną na oknie, zdobiąc je i całkowicie zmieniając jego wygląd.</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69pt; margin-left:0pt; margin-top:0pt; mso-position-horizontal:left; mso-position-vertical:top; mso-position-horizontal-relative:char; mso-position-vertical-relative:line;">
            <w10:wrap type="inline"/>
            <v:imagedata r:id="rId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2026-07-21T17:40:57+02:00</dcterms:created>
  <dcterms:modified xsi:type="dcterms:W3CDTF">2026-07-21T17:40:57+02:00</dcterms:modified>
</cp:coreProperties>
</file>

<file path=docProps/custom.xml><?xml version="1.0" encoding="utf-8"?>
<Properties xmlns="http://schemas.openxmlformats.org/officeDocument/2006/custom-properties" xmlns:vt="http://schemas.openxmlformats.org/officeDocument/2006/docPropsVTypes"/>
</file>