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Modne dywany do sypialni, salonu i jadalni. Który model wybrać?</w:t>
      </w:r>
    </w:p>
    <w:p>
      <w:pPr/>
      <w:r>
        <w:rPr>
          <w:rFonts w:ascii="Arial" w:hAnsi="Arial" w:eastAsia="Arial" w:cs="Arial"/>
          <w:sz w:val="20"/>
          <w:szCs w:val="20"/>
          <w:b w:val="0"/>
          <w:bCs w:val="0"/>
        </w:rPr>
        <w:t xml:space="preserve">2020-07-06</w:t>
      </w:r>
    </w:p>
    <w:p>
      <w:pPr/>
      <w:r>
        <w:rPr>
          <w:rFonts w:ascii="Arial" w:hAnsi="Arial" w:eastAsia="Arial" w:cs="Arial"/>
          <w:sz w:val="24"/>
          <w:szCs w:val="24"/>
          <w:b w:val="0"/>
          <w:bCs w:val="0"/>
        </w:rPr>
        <w:t xml:space="preserve">
Dywany są dla wielu z nas nieodłącznym elementem dekoracji wnętrza. Ich zastosowanie w pomieszczeniu ma wiele zalet:
poczucie ciepła i komfortu,
wprowadzenie przytulnej atmosfery,
wyodrębnienie stref w pomieszczeniu,
tłumienie odgłosów,
podkreślenie stylu wnętrza,
zapobieganie niszczeniu podłogi.
Obecnie największą popularnością cieszą się niewielkie dywany ze sznurka, wełniane i te z długim włosiem, które są układane tylko na wybranych fragmentach podłogi. Dlatego jeszcze przed zakupem dywanu idealnego zastanów się, jak go wkomponować w aranżację Twojego pomieszczenia!
Puszysty dywan w sypialni
Sypialnia to wyjątkowe miejsce w domu, w którym powinnaś się czuć komfortowo. Odpowiednio dobrany dywan z pewnością Ci w tym pomoże! Ten o ciekawej fakturze, materiale czy kolorze dopełni całą aranżację i doda sypialni przytulności. Czym się kierować przy jego wyborze?
Największą uwagę zwróć na rozmiar dywanu. Ten, który znajdzie się w sypialni, nie może być zbyt duży, ponieważ przytłoczy pokój. Zwróć uwagę, by margines po obu stronach łóżka wynosił około 50 centymetrów. Jeżeli jednak jesteś zwolenniczką nieco większych dywanów, wybierz te w jasnych, pastelowych kolorach – szczególnie jeśli Twoja sypialnia jest niewielka. Taki dywan optycznie ją powiększy. Duży dywan pozwoli też zakryć ewentualne zniszczenia na podłodze. Pamiętaj, by znajdował się on w odległości przynajmniej 90 centymetrów od ścian, tak abyś mogła swobodnie ustawić wzdłuż niego meble.
Propozycje ułożenia dywanu w sypialni:
duży dywan pod całym łóżkiem,
dwa mniejsze dywany po dwóch stronach łóżka,
podłużny dywan w nogach łóżka.
W sypialni postaw na puszysty i miękki dywan – bądź dywany – po których przyjemnie będzie chodzić boso. Deluxe Silver to wyjątkowo puszysty dywan wykonany z miękkich i przyjemnych w dotyku włókien poliestrowych, który znajdziesz w naszym asortymencie. Kolorystyka dywanu to stonowane odcienie szarości z dodatkiem srebrnej błyszczącej nitki, tzw. lureksu. Ten model idealnie nadaje się do pomieszczeń zaaranżowanych w stylu nowoczesnym. Srebrna nitka odbija światło, dając efekt mienienia się – wskazuje Renata Mikuś, stylistka marki Dekoria.
Funkcjonalna przestrzeń w salonie
Salon to miejsce, w którym spędzamy najwięcej czasu, a co za tym idzie, dywan, który się w nim znajduje, jest bardziej narażony na różnego rodzaju plamy. Dywan w salonie powinien więc być jak najbardziej odporny na zabrudzenia oraz mieć dobrą jakość, by ewentualne czyszczenie nie wpłynęło niekorzystnie na jego wygląd. Co jeszcze warto wziąć pod uwagę, wybierając dywan do salonu?
Odpowiednio dobrane dywany mogą wyznaczać poszczególne strefy w mieszkaniu. Jeżeli chcesz więc wyróżnić jedną z nich – np. przestrzeń przeznaczoną do odpoczynku przed telewizorem czy przy stoliku kawowym, zastosuj wyrazisty dywan, który wyróżni się na tle pomieszczenia i będzie dobrze widoczny z niemal każdej części salonu.
W salonie dobrym pomysłem będzie dopasowanie dywanu do mebli. Może to być ten sam kolor lub wzór. W ten sposób, nawet jeśli w przyszłości zdecydujesz się na wymianę dodatków, dywan nadal będzie pasował do całej aranżacji. Nie chowaj dywanu pod meblami! Rozłóż go przed jednym dużym meblem, np. kanapą.
Propozycje ułożenia dywanu w sypialni:
dywan w centrum pomiędzy fotelami i sofami,
dywan w połowie szerokości mebli,
duży dywan wypełniający większość wnętrza.
Royal Nomadic Living z naszego sklepu to dywan utrzymany w kremowo-szarej kolorystyce. Ponadczasowy charakter jego wzoru będzie stylowym uzupełnieniem każdej aranżacji. Ociepli i upiększy każde wnętrze w stylu klasycznym, retro czy nowoczesnym. Jest wykonany z polipropylenu heat set frise, który charakteryzuje się sprężystością włókien, co zapobiega udeptywaniu się materiału. Dywany wykonane z przędzy polipropylenowej heat set frise mają też właściwości antyalergiczne i antystatyczne – mówi Renata Mikuś, stylistka marki Dekoria.
Dywan wydzieli przestrzeń między jadalnią a salonem
Połączenie salonu i jadalni to nowoczesny sposób na organizację przestrzeni. Ten zabieg sprawia, że mieszkanie wydaje się dużo bardziej przestronne. Niekiedy trudno jest jednak wyraźnie oddzielić te dwie strefy. Zastosowanie dywanu w takim przypadku będzie strzałem w dziesiątkę! Jak to zrobić?
Wystarczy, że położysz pod stołem wystarczająco duży dywan, który przykryje powierzchnię wokół krzeseł na szerokość minimum 1 m. Dzięki temu nie będziesz podwijać dywanu przy przesuwaniu krzeseł, a korzystanie z nich będzie w pełni wygodne i bezpieczne.
Wybierając dywan do jadalni, zwróć uwagę na jego runo – zamiast puchatego dywanu wełnianego warto postawić na gładki model, wykonany chociażby z tworzywa polipropylenowego. Dywany tego typu łatwiej utrzymać w czystości. Gładkie włosie ułatwi także odsuwanie krzeseł. Dywan z delikatnym, geometrycznym wzorem w romby – Multi Plus charcoal grey – jest utrzymany w odcieniach szarości i beżu, dzięki czemu świetnie wpisze się w nowoczesną i minimalistyczną stylistykę wnętrza. Dobrze sprawdzi się zarówno w jadalni, jak i w salonie. Jest wytrzymały i łatwy do utrzymania w czystości – podkreśla Renata Mikuś, stylistka marki Dekoria.
Wybór dywanu ma ogromny wpływ na całość aranżacji. Nie bój się eksperymentów, z powodzeniem możesz połączyć we wnętrzu kilka różnych dywanów – taki zabieg może dać naprawdę ciekawy efekt! Pamiętaj jednak, aby nie zostawiać wyboru dywanu na ostatnią chwilę – zaplanuj jego kupno, gdy tylko zdecydujesz o charakterze pomieszczenia. Więcej wnętrzarskich porad oraz produktów znajdziesz na stronie 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2026-07-21T17:07:25+02:00</dcterms:created>
  <dcterms:modified xsi:type="dcterms:W3CDTF">2026-07-21T17:07:25+02:00</dcterms:modified>
</cp:coreProperties>
</file>

<file path=docProps/custom.xml><?xml version="1.0" encoding="utf-8"?>
<Properties xmlns="http://schemas.openxmlformats.org/officeDocument/2006/custom-properties" xmlns:vt="http://schemas.openxmlformats.org/officeDocument/2006/docPropsVTypes"/>
</file>