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Wnętrze w stylu marynistycznym – jak je stworzyć?</w:t>
      </w:r>
    </w:p>
    <w:p>
      <w:pPr/>
      <w:r>
        <w:rPr>
          <w:rFonts w:ascii="Arial" w:hAnsi="Arial" w:eastAsia="Arial" w:cs="Arial"/>
          <w:sz w:val="20"/>
          <w:szCs w:val="20"/>
          <w:b w:val="0"/>
          <w:bCs w:val="0"/>
        </w:rPr>
        <w:t xml:space="preserve">2020-06-26</w:t>
      </w:r>
    </w:p>
    <w:p>
      <w:pPr/>
      <w:r>
        <w:rPr>
          <w:rFonts w:ascii="Arial" w:hAnsi="Arial" w:eastAsia="Arial" w:cs="Arial"/>
          <w:sz w:val="24"/>
          <w:szCs w:val="24"/>
          <w:b w:val="0"/>
          <w:bCs w:val="0"/>
        </w:rPr>
        <w:t xml:space="preserve">
Styl marynistyczny reprezentuje wyrazistą estetykę oraz oryginalne dodatki, które tworzą we wnętrzu niebanalny klimat. Dzięki niemu lato w Twoim mieszkaniu będzie trwało przez cały rok. Jak wprowadzić go do wnętrza? Jakich kolorów, tekstyliów czy dodatków użyć, by zachować jego charakter i nie przytłoczyć pomieszczenia?
Powiew morskiej bryzy we wnętrzu
Jeżeli chcesz wprowadzić do swojego domu styl marynistyczny, pamiętaj o kilku podstawowych elementach. Po pierwsze kolory! Wnętrze w stylu marynistycznym jest urządzone w bieli, błękicie oraz ciemniejszych odcieniach niebieskiego. Dlaczego? Te kolory mają być odzwierciedleniem barw oceanu, błękitnego nieba oraz białych obłoków. W stylu marynistycznym znajdziesz jednak sporo miejsca na aranżacyjną zabawę. Do biało-granatowej stylistyki możesz więc z powodzeniem wprowadzić np. czerwone akcenty.
Po drugie meble! Meble w stylu marynistycznym mogą być naprawdę różnorodne. Postaw m.in. na klasyczną komodę, elegancką witrynę czy oryginalną szafkę na wino. Ciekawym zabiegiem będzie wykorzystanie np. drewnianej skrzyni pomalowanej na biało. To bardzo oryginalny i wielofunkcyjny mebel. Taka skrzynia może Ci służyć do przechowywania, a także – po przykryciu jej kilkoma poduszkami – jako siedzisko. Wnętrze marynistyczne – jak żadne inne – to idealne miejsce na samodzielnie wykonane meble czy dekoracje. Z pewnością zrobią wrażenie na Twoich gościach! Możesz np. zawiesić drewniane półki na linach.
Ostatnim – choć nie najmniej istotnym – elementem jest wybór odpowiednich dodatków. Najpopularniejsze dekoracje w stylu marynistycznym to oczywiście te odzwierciedlające klimaty morski i portowy. Możesz się zdecydować np. na zegary stylizowane na kompasy czy symbole żeglarskie, takie jak np. kotwica. Jeżeli jednak wolisz nieco bardziej stonowane dekoracje, z pewnością przypadną Ci do gustu białe latarenki, które z powodzeniem wpasują się w klimat morskiego wnętrza. Są one bardzo uniwersalne – możesz później wykorzystać je także jako dekorację ogrodową.
Marynarskie pasy zdominują tkaniny w stylu marynistycznym
Obawiasz się, że marynistyczna aranżacja przytłoczy wnętrze? Nie jesteś pewna, czy ta stylistyka spełni Twoje oczekiwania? Bez obaw! Styl marynistyczny możesz przemycać do wnętrza nawet za pomocą samych tkanin!
W stylu marynistycznym ważną rolę odgrywają właśnie tkaniny dekoracyjne z motywami morskiej fauny i flory czy marynarskich pasów. Pasy pojawiają się niemal wszędzie! Same w sobie stanowią o charakterze wnętrza i są jego nieodłącznym elementem. Kolekcja Quadro z naszego sklepu to dobrze układające się tkaniny w 5 deseniach. Design i kolorystyka nawiązują do morskiego klimatu. Kratki i pasy w połączeniu z jednokolorową tkaniną będą się idealnie prezentować w każdym wnętrzu – mówi Renata Mikuś, stylistka marki Dekoria.
We wnętrzu marynistycznym zadbaj o odpowiednią oprawę stołu – wybierz niebieskie pokrowce na krzesła. Udekoruj okno finezyjną białą firanką i dobierz do niej granatowe zasłony. W ten sposób podkreślisz lekkość i świetlistość wnętrza. Wykorzystaj także nowe pokrowce na sofy czy fotele. Wypełnij pomieszczenia dekoracyjnymi poduszkami w granatowo-białe pasy lub z nadrukiem morskich motywów. Uzupełnij marynistyczne wnętrze małymi, bawełnianymi dywanikami.  
Jeżeli chcesz nieco odejść od marynistycznej klasyki, a jednocześnie zachować morski charakter wnętrza, wybierz wyraziste tkaniny o oryginalnych zestawieniach kolorystycznych i ciekawym wzornictwie. Kolekcja tkanin Comics, która znajduje się w naszym asortymencie, to tkaniny zgodne z najnowszymi trendami, zarówno w modzie, jak i dekoracji wnętrz. Odważne wzory geometryczne, motywy roślinne czy napisy skutecznie ożywią każde pomieszczenie. Ta kolekcja idealnie pasuje do stylu marynistycznego – choć o nieco unowocześnionym charakterze. Tkaniny z kolekcji Comics są ponadto lekkie i dobrze się układają – przekonuje Renata Mikuś, stylistka marki Dekoria.
Więcej marynistycznych inspiracji oraz pomysłów na aranżację wnętrz w tym nurcie znajdziesz na stronie Dekoria.pl.</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2026-07-21T17:30:22+02:00</dcterms:created>
  <dcterms:modified xsi:type="dcterms:W3CDTF">2026-07-21T17:30:22+02:00</dcterms:modified>
</cp:coreProperties>
</file>

<file path=docProps/custom.xml><?xml version="1.0" encoding="utf-8"?>
<Properties xmlns="http://schemas.openxmlformats.org/officeDocument/2006/custom-properties" xmlns:vt="http://schemas.openxmlformats.org/officeDocument/2006/docPropsVTypes"/>
</file>