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Dekoracja okna na upalne dni: rolety i zasłony zaciemniające</w:t>
      </w:r>
    </w:p>
    <w:p>
      <w:pPr/>
      <w:r>
        <w:rPr>
          <w:rFonts w:ascii="Arial" w:hAnsi="Arial" w:eastAsia="Arial" w:cs="Arial"/>
          <w:sz w:val="20"/>
          <w:szCs w:val="20"/>
          <w:b w:val="0"/>
          <w:bCs w:val="0"/>
        </w:rPr>
        <w:t xml:space="preserve">2020-06-10</w:t>
      </w:r>
    </w:p>
    <w:p>
      <w:pPr/>
      <w:r>
        <w:rPr>
          <w:rFonts w:ascii="Arial" w:hAnsi="Arial" w:eastAsia="Arial" w:cs="Arial"/>
          <w:sz w:val="24"/>
          <w:szCs w:val="24"/>
          <w:b w:val="0"/>
          <w:bCs w:val="0"/>
        </w:rPr>
        <w:t xml:space="preserve">
Światło ma pozytywny wpływ na nasz nastrój, jednak zbyt mocne nasłonecznienie bywa niekorzystne dla wzroku i nie sprzyja relaksowi. Z pomocą przychodzą jednak rolety rzymskie i zasłony zaciemniające. Jakie mają zastosowanie? W którym pomieszczeniu sprawdzą się najlepiej? Opowiada Renata Mikuś, stylistka marki Dekoria.
Kontroluj ilość światła w pomieszczeniu
Najważniejszą rolą zasłon oraz rolet zaciemniających jest nieprzepuszczanie światła słonecznego do wnętrza domu lub mieszkania. Są one szyte ze specjalnych materiałów oznaczonych jako zaciemniające. Tradycyjne zasłony oraz rolety nie pozwalają na uzyskanie takiego efektu: tylko te zaciemniające faktycznie zatrzymują ciepło oraz światło słoneczne.
Kolekcja tkanin Blackout, która znajduje się w naszym asortymencie, blokuje dostęp światła nawet do 95%. Są w niej tkaniny z dwóch rodzin: gładkie, przypominające połyskliwą satynę, oraz z wyraźną strukturą. Gładkie tkaniny doskonale zaprezentują się w stylizacjach w stylu klasycznym oraz glamour. Tkaniny strukturalne świetnie sprawdzą się natomiast we wnętrzach nowoczesnych, loftowych, a także w stylu vintage. Niewątpliwą zaletą tych tkanin jest ich miękkość, która sprawia, że bardzo naturalnie układają się zarówno wykorzystane do uszycia zasłon, jak i rolet – przekonuje Renata Mikuś, stylistka marki Dekoria.
Tkaniny typu blackout mają nieco grubszą strukturę niż tradycyjne materiały. Dzięki nim można więc uzyskać we wnętrzu nawet o 10oC niższą temperaturę od tej panującej na zewnątrz.
Co istotne, tkaniny zaciemniające są dostępne w wielu kolorach – wbrew pozorom w ich wyborze nie musisz się ograniczać do ciemnych materiałów. Jeżeli jesteś miłośniczką jasnych barw, z pewnością uda Ci się znaleźć zasłonę lub roletę zaciemniającą również w swoim ulubionym kolorze.
Praktyczna i efektowna dekoracja okna
Tkaniny zaciemniające pełnią we wnętrzu wiele funkcji. Oprócz skutecznej ochrony przed nadmiernymi promieniami słonecznymi mogą posłużyć Ci także m.in. do stworzenia we wnętrzu przyjemnego klimatu. Co istotne, kiedy okno w ciągu dnia będzie zasłonięte zaciemniającą roletą lub zasłoną, w środku zostanie utrzymana temperatura niższa niż na zewnątrz. Tkaniny zaciemniające będą także skuteczną formą ochrony przez światłami ulicznych lamp czy samochodów.
Warto podkreślić również, że decydując się na zastosowanie tego rozwiązania we wnętrzu, nie musisz wybierać między efektowną ozdobą okna a praktyczną tkaniną blackout. Rolety zaciemniające doskonale układają się na oknie, łącząc estetykę z funkcjonalnością. Szeroki wybór dostępnych obecnie na rynku produktów sprawia, że z pewnością uda Ci się znaleźć rolety dopasowane do aranżacji Twojego wnętrza. Nie mniej elegancko prezentują się również zasłony zaciemniające. Dzięki dużej różnorodności można dobrać je zarówno do sypialni w stylu romantycznym, jak i do nowoczesnego salonu. Ciężka, aksamitnie gładka tkanina jest również bardzo dekoracyjna – podkreśla Renata Mikuś, stylistka marki Dekoria.
Bez względu na to, czy wybierzesz zasłony, czy rolety, zwróć uwagę, by były one idealnie dopasowane do Twojego pomieszczenia. Jedynie prawidłowo wymierzony produkt będzie się prezentował efektownie, w innym wypadku może nie spełnić Twoich oczekiwań. Możesz wybrać gotowe zasłony lub rolety albo skorzystać z możliwości uszycia ich na miarę.
Dzięki uszyciu zasłon na miarę zyskujesz pewność, że końcowy projekt całkowicie odpowiada Twoim wymaganiom. Możesz wybierać spośród kilkuset dostępnych w naszym asortymencie tkanin, które różnią się od siebie kolorem, wzorem, grubością i fakturą. W ten sposób zyskujesz pełną swobodę podczas aranżacji wnętrza – podkreśla Renata Mikuś, stylistka marki Dekoria.
Tkaniny zaciemniające są niezwykle uniwersalne. Sprawdzą się w każdym pomieszczeniu, dlatego z powodzeniem możesz zamontować je zarówno w okazałym salonie, jak i nieco mniejszym pomieszczeniu, np. kuchni.
Utrzymanie odpowiedniej temperatury w mieszkaniu znacząco wpływa na komfort domowników. To zadanie jest szczególnie trudne do wykonania latem, kiedy palące promienie słoneczne docierają do wnętrza ze wszystkich stron. W zabezpieczeniu mieszkania przed nadmiernym nagrzaniem pomogą odpowiednie rolety lub zasłony. Znajdź idealne rozwiązanie dla swojego wnętrza na stronie Dekoria.pl.
</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2026-07-21T17:34:12+02:00</dcterms:created>
  <dcterms:modified xsi:type="dcterms:W3CDTF">2026-07-21T17:34:12+02:00</dcterms:modified>
</cp:coreProperties>
</file>

<file path=docProps/custom.xml><?xml version="1.0" encoding="utf-8"?>
<Properties xmlns="http://schemas.openxmlformats.org/officeDocument/2006/custom-properties" xmlns:vt="http://schemas.openxmlformats.org/officeDocument/2006/docPropsVTypes"/>
</file>