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To jest modne: wnętrze na miarę</w:t>
      </w:r>
    </w:p>
    <w:p>
      <w:pPr/>
      <w:r>
        <w:rPr>
          <w:rFonts w:ascii="Arial" w:hAnsi="Arial" w:eastAsia="Arial" w:cs="Arial"/>
          <w:sz w:val="20"/>
          <w:szCs w:val="20"/>
          <w:b w:val="0"/>
          <w:bCs w:val="0"/>
        </w:rPr>
        <w:t xml:space="preserve">2020-04-15</w:t>
      </w:r>
    </w:p>
    <w:p>
      <w:pPr/>
      <w:r>
        <w:rPr>
          <w:rFonts w:ascii="Arial" w:hAnsi="Arial" w:eastAsia="Arial" w:cs="Arial"/>
          <w:sz w:val="24"/>
          <w:szCs w:val="24"/>
          <w:b w:val="0"/>
          <w:bCs w:val="0"/>
        </w:rPr>
        <w:t xml:space="preserve">
Twoje mieszkanie potrzebuje odświeżenia? Chcesz przemycić do niego ulubione kolory, jednak nie masz pomysłu, jak to zrobić? A może Twój wymarzony model sofy nie współgra z obecną dekoracją? Doskonale Cię rozumiemy i wiemy, że mimo dużego wyboru różnego rodzaju mebli oraz akcesoriów niekiedy trudno jest urządzić swoje wnętrze w oryginalny sposób. Przychodzimy z pomocą i wraz z marką Dekoria pokazujemy, że urządzenie wnętrza na miarę jest łatwiejsze, niż myślisz!
Wnętrze na miarę – czyli jakie?
Baza produktów, które możemy łatwo zmieniać, jest naprawdę duża! Idealnie dopasowane do Twojego gustu, metrażu czy obecnej aranżacji mogą być m.in. wszelkie dekoracje okna, takie jak zasłony, firany czy rolety. Ponadto różnego rodzaju tekstylia: pościel, poszewki na poduszki, obrusy, narzuty czy pokrowce na meble. Wszystkie te produkty możesz dopasować do swoich upodobań. Dokonaj analizy swojego wnętrza i sama wybierz, jakiego rodzaju „odświeżenia” w nim potrzebujesz! Czy będzie to dobór drobnych tekstyliów, a może marzy Ci się kompletna metamorfoza?
Wiosna to idealny moment na aranżacyjne zmiany. Wszystkie jesteśmy zmęczone przytłaczającą zimową aurą i potrzebujemy powiewu świeżości. Ale jak wprowadzić tę świeżość do wnętrza? Niezwykle ważną rolę odgrywają tu tekstylia. Tak prozaiczne elementy jak dekoracyjne poduszki z nową poszewką z pewnością dodadzą wnętrzu wiosennego blasku. Nowa, kolorowa zasłona uszyta na miarę, idealnie współgrające z nią rolety czy dobrej jakości pokrowiec na fotel – to tylko kilka sposobów na wnętrzarską zmianę – podpowiada Renata Mikuś, stylistka marki Dekoria.
Tekstylia szyte na zamówienie – co zyskujesz?
Produkty szyte na miarę to niezaprzeczalna wartość dodana w każdym pomieszczeniu. Nie tylko efektownie się prezentują, ale również tworzą spójną całość aranżacyjną. To sposób szczególnie polecany wszystkim, którzy lubią niebanalne rozwiązania i którym zależy na silnie zindywidualizowanym wnętrzu. Wybór takiej opcji to także większe poczucie kontroli nad tym, jaki charakter ostatecznie przybierze nasze wnętrze. Dobór tkaniny, jej wzoru, a także fasonu pozwala na stworzenie wymarzonej aranżacji od początku do końca.
Jednym z najpopularniejszych trendów ostatnich miesięcy jest obecnie dobór firan oraz zasłon na miarę. Skąd ta popularność? To z pewnością zasługa większego wyboru tkanin, a także kroju. Zasłony czy firany szyte na miarę to nie tylko kwestia estetyki. Dzięki odpowiednim wymiarom, a także materiałowi będą skutecznie chronić nas przed promieniami słonecznymi, zapewnią także większą intymność – tłumaczy Renata Mikuś, stylistka marki Dekoria.
Czym się kierować przy wyborze produktu na miarę?
Dobór idealnej tkaniny oraz wymierzenie potrzebnego materiału może się okazać nie lada wyzwaniem. Jak poradzić sobie w tej sytuacji?
Wiemy, że niekiedy samej trudno jest dobrać produkt do danego wnętrza. Zalecamy wówczas korzystanie ze specjalnie przeznaczonych do tego narzędzi oraz stron internetowych, które krok po kroku przeprowadzają przez proces wyboru produktu idealnego. Takie rozwiązanie znajduje się również na naszej stronie, na której, oprócz zasłon szytych na miarę, można znaleźć również rolety, narzuty, obrusy oraz rolety firanowe. Kiedy wybierzesz już produkt, zwróć uwagę, czy będzie on integralną częścią Twojego wnętrza. W naszej ofercie znajduje się przeszło 500 tkanin, które pasują do różnego rodzaju aranżacji – mówi Renata Mikuś, stylistka marki Dekoria.
Podkreśl indywidualizm swojego wnętrza, wybierając do niego oryginalne tkaniny. Być może to idealny czas na takie zmiany? Zajrzyj na stronę marki Dekoria.pl – znajdziesz tam mnóstwo aranżacyjnych inspiracji oraz produktów, które możesz dopasować do swojego wnętrza z pomocą specjalistek!</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2026-07-21T17:07:26+02:00</dcterms:created>
  <dcterms:modified xsi:type="dcterms:W3CDTF">2026-07-21T17:07:26+02:00</dcterms:modified>
</cp:coreProperties>
</file>

<file path=docProps/custom.xml><?xml version="1.0" encoding="utf-8"?>
<Properties xmlns="http://schemas.openxmlformats.org/officeDocument/2006/custom-properties" xmlns:vt="http://schemas.openxmlformats.org/officeDocument/2006/docPropsVTypes"/>
</file>