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Zakupy online: Odmień swoje wnętrze bez wychodzenia z domu!</w:t>
      </w:r>
    </w:p>
    <w:p>
      <w:pPr/>
      <w:r>
        <w:rPr>
          <w:rFonts w:ascii="Arial" w:hAnsi="Arial" w:eastAsia="Arial" w:cs="Arial"/>
          <w:sz w:val="20"/>
          <w:szCs w:val="20"/>
          <w:b w:val="0"/>
          <w:bCs w:val="0"/>
        </w:rPr>
        <w:t xml:space="preserve">2020-04-08</w:t>
      </w:r>
    </w:p>
    <w:p>
      <w:pPr/>
      <w:r>
        <w:rPr>
          <w:rFonts w:ascii="Arial" w:hAnsi="Arial" w:eastAsia="Arial" w:cs="Arial"/>
          <w:sz w:val="24"/>
          <w:szCs w:val="24"/>
          <w:b w:val="0"/>
          <w:bCs w:val="0"/>
        </w:rPr>
        <w:t xml:space="preserve">
Przebywasz obecnie w domu i znalazłaś chwilę na wiosenne porządki? Wspaniale! To idealny moment na wszelkie aranżacyjne eksperymenty! Od czego jednak zacząć? Po pierwsze, pozbądź się nadmiaru rzeczy nagromadzonych zimą! Dzięki temu poczujesz się lżej i zrobisz w swoim domu miejsce na wnętrzarskie nowości. Proponujemy, by w tym roku postawić na zdecydowanie mniejszą ilość przedmiotów. Skuś się na minimalizm i wybieraj produkty nie tylko modne, ale również praktyczne i trwałe. To istotne zwłaszcza teraz, kiedy dom jest Twoją najważniejszą przestrzenią, bezpieczną ostoją, w której spędzasz większość swojego czasu.
Zwróć szczególną uwagę na dekorację okna. Nie możesz już patrzeć na stare firany? Zastanawiasz się nad zakupem nowych rolet? Znudziły Ci się niemodne i ciężkie zasłony?  Jeśli na któreś z tych pytań odpowiedziałaś „tak”, to znak, że pora na wiosenną metamorfozę!  Zobacz, jak szybko i niewielkim nakładem pieniężnym nadać swojemu wnętrzu nowy, efektowny charakter.   
Pierwszy krok ku wnętrzarskim zmianom, czyli dekoracja okna 
Projektowane obecnie fasony firan i zasłon różnią się od tych, którymi mieszkania dekorowały nasze babcie. Łączą w sobie funkcję dekoracyjną oraz praktyczną. Z pewnością są dziś podstawą każdej aranżacji, dlatego wnętrzarskie metamorfozy zacznij właśnie od dekoracji swojego okna!
Efektowna dekoracja okna. Od czego zacząć?
Oblicz wymiary potrzebne na wymarzoną zasłonę. To najważniejszy punkt, ponieważ źle dobrana zasłona nie będzie dobrze prezentowała się na Twoim oknie. Za krótka zasłona z pewnością nie uchroni Cię również przed nadmiernymi promieniami słonecznymi czy wzrokiem sąsiadów. Martwisz się, że źle wyliczysz wymiary potrzebnego Ci materiału? Skorzystaj z pomocy! Na stronie internetowej marki Dekoria znajdziesz specjalne narzędzie, które krok po kroku przeprowadzi Cię przez proces wymiarowania i określania wszelkich niezbędnych parametrów nowej zasłony czy firany.
Jeśli jednak wolisz zobaczyć niektóre tkaniny na żywo i ich dotknąć, wybierz do 10 sztuk darmowych próbek (10 × 15 cm), które zostaną wysłane do Ciebie bezpłatnie listem priorytetowym na dowolny adres na terenie kraju.
Potrzebujesz porady? Poproś o pomoc stylistkę
Masz wątpliwości, czy wybrane przez Ciebie produkty będą się dobrze prezentować w Twoim salonie czy sypialni? To zrozumiałe – przecież nie musisz mieć wiedzy profesjonalnej dekoratorki wnętrz. Stylistyki marki Dekoria z pewnością pomogą Ci wybrać odpowiedni produkt, a także przygotują plan metamorfozy Twojego wnętrza!
Zamów produkty i zapłać za zakupy online
W trakcie zakupów internetowych możesz być spokojna – obecnie wprowadzono szereg procedur, które pozwalają na zachowanie całkowitego bezpieczeństwa kupującego i kuriera. Zobacz, na co zwrócić szczególną uwagę w aktualnej sytuacji:
- Zapłać za zamówione produkty online, zrezygnuj z opcji zakupów za pobraniem – nie będziesz musiała dotykać banknotów, które mogą być nośnikiem wirusów i bakterii.
- Zadbaj o kompletność danych w zamówieniu – pamiętaj szczególnie o numerze telefonu dla kuriera, aby mógł on ustalić z Tobą szczegóły odbioru.
- Podczas rozmowy telefonicznej poproś kuriera o pozostawienie paczki pod drzwiami – w ten sposób odbiór Twoich zakupów online nie będzie wymagał bezpośredniego kontaktu z innymi ludźmi.
Zostań w domu i odmień swoje wnętrze, siedząc na kanapie! Więcej inspiracji oraz produktów, którymi z powodzeniem możesz odświeżyć swoje mieszkanie, znajdziesz na stronie: https://www.dekoria.pl/.
Pamiętaj też o akcji #wspierampolskiemarki. Na swoje bezpieczne zakupy online wybieraj polskie produkty, polskich producentów i polskie sklepy online – twój wybór jest teraz dla nich bardzo ważny!</w:t>
      </w:r>
    </w:p>
    <w:p>
      <w:pPr>
        <w:jc w:val="left"/>
      </w:pPr>
      <w:r>
        <w:pict>
          <v:shape type="#_x0000_t75" stroked="f" style="width:250pt; height:170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9"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0"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11"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2026-07-21T17:40:52+02:00</dcterms:created>
  <dcterms:modified xsi:type="dcterms:W3CDTF">2026-07-21T17:40:52+02:00</dcterms:modified>
</cp:coreProperties>
</file>

<file path=docProps/custom.xml><?xml version="1.0" encoding="utf-8"?>
<Properties xmlns="http://schemas.openxmlformats.org/officeDocument/2006/custom-properties" xmlns:vt="http://schemas.openxmlformats.org/officeDocument/2006/docPropsVTypes"/>
</file>