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Wielkanocne inspiracje 2020: dekoracja świątecznego stołu</w:t>
      </w:r>
    </w:p>
    <w:p>
      <w:pPr/>
      <w:r>
        <w:rPr>
          <w:rFonts w:ascii="Arial" w:hAnsi="Arial" w:eastAsia="Arial" w:cs="Arial"/>
          <w:sz w:val="20"/>
          <w:szCs w:val="20"/>
          <w:b w:val="0"/>
          <w:bCs w:val="0"/>
        </w:rPr>
        <w:t xml:space="preserve">2020-04-07</w:t>
      </w:r>
    </w:p>
    <w:p>
      <w:pPr/>
      <w:r>
        <w:rPr>
          <w:rFonts w:ascii="Arial" w:hAnsi="Arial" w:eastAsia="Arial" w:cs="Arial"/>
          <w:sz w:val="24"/>
          <w:szCs w:val="24"/>
          <w:b w:val="0"/>
          <w:bCs w:val="0"/>
        </w:rPr>
        <w:t xml:space="preserve">
Ogrom różnego rodzaju dekoracji stołowych i tekstyliów pozwala na stworzenie we wnętrzu niepowtarzalnego nastroju. Dekoria przygotowała dla Ciebie trzy propozycje dekoracji. Sprawdź, która najlepiej wpasuje się w aranżację Twojego mieszkania!
Solidna podstawa, czyli wybór nakrycia stołu
Dekorację świątecznego stołu zacznij od wyboru nakrycia. To solidna baza, która będzie dobrym tłem dla pozostałych elementów dekoracyjnych. Jeśli jesteś miłośniczką klasycznych rozwiązań, polecamy wybór tradycyjnego obrusa. Są one dostępne w naprawdę szerokiej gamie kolorystycznej! W te Święta nie bój się zabawy kolorami. Co bowiem lepiej przywodzi na myśl wiosnę niż piękne, ciepłe barwy?
Kochasz jasne, pastelowe kolory? To świetnie! W tym sezonie wiodą one prym, i to nie tylko w świątecznych aranżacjach. Zachwyć więc swoją rodzinę subtelnym obrusem w odcieniu np. pastelowego różu.
Obrus prostokątny z naszej kolekcji Loneta to nie tylko efektowna dekoracja. Uszyty z gładkich i miękkich tkanin doskonale układa się na stole. Jest dostępny w wielu modnych kolorach, dlatego z pewnością będzie kropką nad i w wielu świątecznych aranżacjach. Jego uniwersalność sprawia, że dobrze sprawdzi się w połączeniu ze wzorzystymi tkaninami – podkreśla Renata Mikuś, stylistka marki Dekoria.
Jesteś zwolenniczką nieco nowocześniejszych rozwiązań aranżacyjnych? Sprawdź, jak efektownie zaprezentuje się na Twoim stole gustowny bieżnik. Wykorzystany zarówno we wnętrzu tradycyjnym, jak i nowoczesnym czy w stylu skandynawskim, podkreśli jego charakter, będzie piękną dekoracją i ochroni blat przed uszkodzeniami.
Jeśli nie możesz się zdecydować na jedno nakrycie stołu – wybierz dwa! Połączenie obrusa z bieżnikiem to kwintesencja elegancji – pamiętaj jednak, by starannie dobrać je kolorystycznie.
Bieżnik prostokątny z kolekcji Pastel Forest to połączenie stonowanych kolorów z roślinnymi motywami, które doskonale wyciszają i nadają wnętrzu subtelnego charakteru. Świetnie zaprezentują się w klasycznych, romantycznych i nowoczesnych, a nawet industrialnych wnętrzach – wskazuje Renata Mikuś, stylistka marki Dekoria.
Kiedy zdecydujesz się już na wybór nakrycia stołu, warto dopasować do niego również ceramikę oraz naczynia, które będą go zdobić.
Powiew kolorów na wielkanocnym stole, czyli wybór świątecznej ceramiki
Czasy, w których wybór kolorów ceramiki ograniczał się do bieli oraz delikatnych odcieni beżu, minęły bezpowrotnie. Zachęcamy więc do łączenia kolorów. Ten zabieg nieco odświeży stół i doda mu nowoczesnego sznytu. Jeśli jednak obawiasz się zbyt kolorowych rozwiązań, wybierz jeden element, który będzie się wyróżniał na tle jasnej porcelany. Mogą to być talerz, miska lub kubeczek. Kolorowe naczynia to coraz powszechniejszy trend. Nie bez przyczyny – okazuje się bowiem, że mogą one być równie eleganckie co klasyczna biała porcelana.
Jeśli chcesz tchnąć nieco wiosny w dekorację swojego stołu – nie tylko w okresie wielkanocnym, ale również na co dzień – polecamy naszą kolekcję naczyń Agusto. Zachwyca ona swoją prostotą i kolorystyką. To wysokiej jakości ceramika użytkowa stworzona przez belgijskich projektantów, której elementy swobodnie możesz ze sobą łączyć. Zachęcamy Cię do tworzenia własnych oryginalnych kompozycji – podkreśla Renata Mikuś, stylistka marki Dekoria.
Ciekawą opcją będzie ponadto użycie złotych sztućców, które są dekoracją samą w sobie. Ten modny i nowoczesny dodatek świetnie sprawdzi się zarówno w połączeniu z delikatnymi kolorami, jak i ciemnymi, intensywnymi barwami. Możesz więc go użyć bez względu na to, w jakiej stylistyce będzie utrzymany Twój stół. To ciekawa alternatywa dla klasycznych kompletów sztućców.
Dopełnienie świątecznego stołu, czyli wybieramy dodatki
Wybór dodatków oraz dekoracji to dla wielu najprzyjemniejsza część świątecznych przygotowań. Mamy nadzieję, że tak samo jak my kochasz ozdoby i drobiazgi, które dodają wnętrzom przytulności i ciepłego, rodzinnego charakteru. A które z nich najlepiej ozdobią świąteczny stół?
Po pierwsze kwiaty! Kolorowe żywe kwiaty to najpiękniejsza dekoracja każdej uroczystości. Podkreśl ich rolę we wnętrzu, eksponując je w gustownym wazonie. W takim wydaniu z pewnością zwrócą uwagę Twoich bliskich. Pamiętaj jednak, by ustawić je tak, by nie zasłaniały żadnego z członków Twojej rodziny.
Czego jeszcze możesz użyć do dekoracji? Świetną opcją będą różnego rodzaju świeczniki – to bardzo uniwersalna ozdoba, którą z powodzeniem wykorzystasz także podczas organizacji innych uroczystości. Spośród wielu różnych form i kolorów z pewnością wybierzesz ten jeden idealny do Twojego wnętrza. Dobrym rozwiązaniem, szczególnie w okresie wiosennym, są świeczniki w pięknych, naturalnych kolorach. Zielone czy żółte ozdoby będą wówczas prezentować się wyjątkowo pięknie!
Dekoracja stołu nie musi się ograniczać do elementów, które możemy na nim postawić. Pójdź o krok dalej i skuś się także na dekoracje, które można określić roboczo jako okołostołowe. W tej roli dobrze sprawdzą się m.in. dekoracyjne poduszki, które na czas świąt możesz przenieść z kanapy na krzesła. Efekt wow uzyskasz, dobierając do nich tematyczne poszewki w typowych dla Wielkanocy kolorach lub wzorach. Prawdopodobnie nie ma lepszego momentu w roku na wykorzystanie poszewki z motywem uroczego królika. Potem z powodzeniem można ją przenieść do pokoju dziecka. W te święta bawmy się dekoracjami, kolorami oraz wystrojem – mówi Renata Mikuś, stylistka marki Dekoria.
Wielkanocne aranżacje mają niejedną formę. Przedstawione wyżej propozycje to tylko kilka przykładów tego, jak możesz udekorować swoje wnętrze w tym wyjątkowym czasie. Chcesz zobaczyć więcej inspiracji oraz zapoznać się z produktami marki? Znajdziesz je na stronie Dekoria.pl.
</w:t>
      </w:r>
    </w:p>
    <w:p>
      <w:pPr>
        <w:jc w:val="left"/>
      </w:pPr>
      <w:r>
        <w:pict>
          <v:shape type="#_x0000_t75" stroked="f" style="width:250pt; height:171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9"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2026-07-21T17:34:10+02:00</dcterms:created>
  <dcterms:modified xsi:type="dcterms:W3CDTF">2026-07-21T17:34:10+02:00</dcterms:modified>
</cp:coreProperties>
</file>

<file path=docProps/custom.xml><?xml version="1.0" encoding="utf-8"?>
<Properties xmlns="http://schemas.openxmlformats.org/officeDocument/2006/custom-properties" xmlns:vt="http://schemas.openxmlformats.org/officeDocument/2006/docPropsVTypes"/>
</file>