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Wielkanoc 2020: poznaj najnowsze trendy w aranżacji wnętrz</w:t>
      </w:r>
    </w:p>
    <w:p>
      <w:pPr/>
      <w:r>
        <w:rPr>
          <w:rFonts w:ascii="Arial" w:hAnsi="Arial" w:eastAsia="Arial" w:cs="Arial"/>
          <w:sz w:val="20"/>
          <w:szCs w:val="20"/>
          <w:b w:val="0"/>
          <w:bCs w:val="0"/>
        </w:rPr>
        <w:t xml:space="preserve">2020-03-27</w:t>
      </w:r>
    </w:p>
    <w:p>
      <w:pPr/>
      <w:r>
        <w:rPr>
          <w:rFonts w:ascii="Arial" w:hAnsi="Arial" w:eastAsia="Arial" w:cs="Arial"/>
          <w:sz w:val="24"/>
          <w:szCs w:val="24"/>
          <w:b w:val="0"/>
          <w:bCs w:val="0"/>
        </w:rPr>
        <w:t xml:space="preserve">
Święta Wielkanocne zbliżają się wielkimi krokami. Pozwalają na odrobinę aranżacyjnego szaleństwa oraz zabawę kolorami. Dekoracje, na które nie zdecydowalibyśmy się na co dzień, z pewnością świetnie odnajdą się w wielkanocnych aranżacjach. Zabawmy się tkaninami, kolorami oraz stylem przewodnim wnętrza w tym świątecznym okresie. Ograniczyć może nas tylko własna wyobraźnia! Spójrzcie na propozycje wielkanocnych aranżacji przygotowane przez markę Dekoria!
Święta Wielkanocne w nowoczesnym wydaniu
Nuta nowoczesności oraz zaskakującej formy w świątecznych motywach? Czemu nie! W końcu jest wiele form świętowania Wielkanocy. Co istotne, odchodząc nieco od tradycyjnych dekoracji oraz ozdób, nie musimy całkowicie rezygnować z motywów typowych dla Świąt Wielkanocnych. Możemy je wybrać w nowoczesnej oprawie lub nieco zmienionej formie i palecie kolorystycznej.
Postawmy na efektowne zasłony w żółtym, a więc typowym dla Świąt Wielkanocnych kolorze! Wzbogacone o modne, geometryczne wzory z pewnością nadadzą wnętrzu świąteczny, a zarazem nowoczesny charakter.
Projektując wzory na nasze tekstylia, uwzględniamy różnorodne gusta oraz oczekiwania. Wiele osób szuka bowiem wielkanocnych inspiracji w nieco bardziej nowoczesnym wydaniu. Właśnie takie są tkaniny z kolekcji Comics, wyróżniające się oryginalnymi zestawieniami kolorystycznymi oraz wyjątkowym wzornictwem. Odważne motywy geometryczne czy roślinne akcenty to propozycja dla wszystkich, którzy chcą nadać swojemu świątecznemu wnętrzu nieco wyrazistości – podpowiada Renata Mikuś, stylistka marki Dekoria.
Ciekawym zabiegiem będzie również dekoracja krzeseł. Można zrobić to w bardzo prosty sposób, używając miękkich, dekoracyjnych poduszek. To szybkie rozwiązanie, które nie generuje dużych kosztów finansowych. Poduszki można potem wykorzystać m.in. na kanapie. Warto jednak zwrócić uwagę na kolor poszewki – dobrze, gdy współgra on z pozostałymi znajdującymi się w pomieszczeniu tekstyliami. Pozwala to na uniknięcie aranżacyjnego chaosu w pomieszczeniu.
Wielkanoc w wersji black &amp; white
Z pewnością niezwykle nieszablonową stylizację wnętrza uzyskamy za pomocą czarno-białych dekoracji oraz tekstyliów. To bardzo odważne rozwiązanie, szczególnie podczas okresu Świąt Wielkanocnych, które kojarzone są głównie z ciepłymi i jasnymi paletami barw. Warto jednak pamiętać, że czerń i biel to niezwykle uniwersalne kolory i świetnie będą komponować się również z innymi intensywnymi barwami takimi jak żółć czy zieleń. Są to ponadto kolory bardzo eleganckie, dzięki czemu nadadzą dostojnego charakteru rodzinnej uroczystości.
Tego typu barwy można wykorzystać zarówno w aranżacji całego wnętrza, jak i świątecznego stołu. Jeśli boimy się, że przytłoczą one wnętrze, możemy wprowadzić je do pomieszczenia za pośrednictwem kilku drobnych elementów, np. tekstyliów.
Odchodząc od tradycyjnych obrusów, proponujemy bieżniki, które nie zakrywają całego blatu. Ten w wydaniu czarno-białym to kwintesencja nowoczesności, a zarazem elegancji. Świetnie komponuje się m.in. ze złotymi dekoracjami, które możemy umieścić na stole – mówi Renata Mikuś, stylistka marki Dekoria.
Zestawienie czarnych elementów dekoracyjnych np. z żółtym obrusem pozwoli uzyskać bardzo efektowną i spójną stylizację wnętrza, która z pewnością wzbudzi zachwyt gości. Łączenie wyrazistych barw jest obecnie coraz powszechniejsze. Wielkanocne aranżacje nie muszą być bowiem stonowane i bezpieczne w swojej formie.
Święta Wielkanocne to z pewnością dobry moment na aranżacyjne zmiany oraz małe metamorfozy wnętrz. Czasem wystarczy niewiele – dodanie kilku tkanin czy wprowadzenie wyrazistych barw – by zyskały one zupełnie inny charakter. Więcej świątecznych inspiracji, nie tylko w nowoczesnym wydaniu, znajdziesz na stronie Dekoria.pl.
 </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2026-07-21T17:40:15+02:00</dcterms:created>
  <dcterms:modified xsi:type="dcterms:W3CDTF">2026-07-21T17:40:15+02:00</dcterms:modified>
</cp:coreProperties>
</file>

<file path=docProps/custom.xml><?xml version="1.0" encoding="utf-8"?>
<Properties xmlns="http://schemas.openxmlformats.org/officeDocument/2006/custom-properties" xmlns:vt="http://schemas.openxmlformats.org/officeDocument/2006/docPropsVTypes"/>
</file>