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Prezenty na walentynki. Sprawdź nasze propozycje</w:t>
      </w:r>
    </w:p>
    <w:p>
      <w:pPr/>
      <w:r>
        <w:rPr>
          <w:rFonts w:ascii="Arial" w:hAnsi="Arial" w:eastAsia="Arial" w:cs="Arial"/>
          <w:sz w:val="20"/>
          <w:szCs w:val="20"/>
          <w:b w:val="0"/>
          <w:bCs w:val="0"/>
        </w:rPr>
        <w:t xml:space="preserve">2020-02-13</w:t>
      </w:r>
    </w:p>
    <w:p>
      <w:pPr/>
      <w:r>
        <w:rPr>
          <w:rFonts w:ascii="Arial" w:hAnsi="Arial" w:eastAsia="Arial" w:cs="Arial"/>
          <w:sz w:val="24"/>
          <w:szCs w:val="24"/>
          <w:b w:val="0"/>
          <w:bCs w:val="0"/>
        </w:rPr>
        <w:t xml:space="preserve">
Choć warto wychodzić z założenia, że uczucie należy okazywać ukochanej osobie codziennie, w święto zakochanych można robić to nieco bardziej spektakularnie niż zazwyczaj. Większe prezenty, drobne upominki czy miłe gesty są więc jak najbardziej wskazane. Co jednak wybrać w chaosie romantycznych banerów reklamowych oraz wystaw sklepowych? Na co się zdecydować, jeśli Twój partner lub partnerka jest zwolennikiem praktycznych rozwiązań? Sprawdź, jakim prezentem możesz zaskoczyć swoją drugą połówkę!
Prezent na walentynki – dla niej i dla niego
Prosty, a zarazem praktyczny i efektowny – taki będzie prezent w postaci kompletu oryginalnych kubków. Dekoria poleca kubki wyróżniające się ciekawą formą oraz wzornictwem. Do wyboru są m.in. zestawy Love oraz Love Forever. Są one bardzo funkcjonalne – szerokie ucho gwarantuje wysoki komfort trzymania. Taki gadżet to strzał w dziesiątkę – z pewnością przyda się każdemu, bo przecież nieoczywistych kubków nigdy za wiele!
Czy istnieje przyjemniejszy sposób witania dnia niż obudzenie się obok ukochanej osoby w wysokiej jakości pościeli z bawełny satynowej? My jeszcze go nie znaleźliśmy! Niespotykany design i modna kolorystyka wyróżniają kolekcję Dream&amp;Fun z oferty marki Dekoria. Miła i miękka w dotyku bawełna tworzy doskonałe warunki do zdrowego snu, który jest podstawą dobrego samopoczucia.
Każdy z nas z pewnością chciałby zatrzymać w pamięci wiele wyjątkowych chwil. Często wracamy myślami do miejsc i ludzi, z którymi wiążemy ciepłe wspomnienia – dzięki oryginalnym ramkom na zdjęcia staną się one jeszcze intensywniejsze! Powieszona na ścianie ramka będzie pięknym akcentem we wnętrzu. To bardzo osobisty, wyjątkowy, a przede wszystkim romantyczny prezent. W ramce Sweet Moments od marki Dekoria Twoje wspomnienia mogą przyjąć niemal wszystkie formy! Pasują do niej zdjęcia w rozmiarze: 15 × 15 cm (× 1), 13 × 18 cm (× 1), 10 × 15 cm (× 4), 9 × 13 cm (× 1). Baw się fotografiami i stwórz wyjątkową kompozycję, która wniesie do Twojego wnętrza nutę romantyzmu!
Idealnym walentynkowym upominkiem – nie tylko dla miłośników sztuki – może być oryginalny obraz. W kolekcji marki Dekoria znajdziesz m.in. obrazy Love Gold i Love. Charakteryzują się one złotym, mieniącym się w świetle napisem, który doda wnętrzu nieco elegancji oraz luksusu. Oprawiony w szeroką złotą ramę obraz prezentuje się niezwykle efektownie – może ozdobić zarówno ścianę w sypialni, jak i w salonie. Będzie mocnym akcentem w każdym wnętrzu – to wyjątkowy pomysł na prezent dla ukochanej osoby. Może zainspiruje Was do stworzenia własnej grafiki?
Od romantycznych prezentów wolisz praktyczny i wygodny przedmiot codziennego użytku? Wybierz zestaw trzech poszewek na poduszki dobranych kolorystycznie i tworzących ciekawą kompozycję dekoracyjną. To połączenie z pewnością ożywi Waszą sofę oraz pozwoli na zasłużony relaks po ciężkim dniu w pracy. Różnorodność dekoracyjna poszewek sprawia, że będą one idealnym elementem aranżacji wnętrza nie tylko w walentynki. Mogą cieszyć Wasze oko przez cały rok!
Miłość można wyrażać na wiele sposobów. Wybierając prezent dla ukochanej osoby, kieruj się przede wszystkim swoją intuicją! Przecież to Ty najlepiej znasz swoją drugą połówkę. Pamiętaj, że wybór ogranicza wyłącznie Twoja wyobraźnia – więcej inspiracji oraz pomysłów na niestandardowy prezent walentynkowy znajdziesz na stronie Dekoria.pl.</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2026-07-21T17:27:34+02:00</dcterms:created>
  <dcterms:modified xsi:type="dcterms:W3CDTF">2026-07-21T17:27:34+02:00</dcterms:modified>
</cp:coreProperties>
</file>

<file path=docProps/custom.xml><?xml version="1.0" encoding="utf-8"?>
<Properties xmlns="http://schemas.openxmlformats.org/officeDocument/2006/custom-properties" xmlns:vt="http://schemas.openxmlformats.org/officeDocument/2006/docPropsVTypes"/>
</file>