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Meble loftowe nie tylko w industrialnych wnętrzach. Czym się charakteryzują?</w:t>
      </w:r>
    </w:p>
    <w:p>
      <w:pPr/>
      <w:r>
        <w:rPr>
          <w:rFonts w:ascii="Arial" w:hAnsi="Arial" w:eastAsia="Arial" w:cs="Arial"/>
          <w:sz w:val="20"/>
          <w:szCs w:val="20"/>
          <w:b w:val="0"/>
          <w:bCs w:val="0"/>
        </w:rPr>
        <w:t xml:space="preserve">2019-12-06</w:t>
      </w:r>
    </w:p>
    <w:p>
      <w:pPr/>
      <w:r>
        <w:rPr>
          <w:rFonts w:ascii="Arial" w:hAnsi="Arial" w:eastAsia="Arial" w:cs="Arial"/>
          <w:sz w:val="24"/>
          <w:szCs w:val="24"/>
          <w:b w:val="0"/>
          <w:bCs w:val="0"/>
        </w:rPr>
        <w:t xml:space="preserve">
Obecnie chętnie wprowadzamy do wnętrza pojedyncze loftowe meble oraz dodatki. Choć te elementy wyposażenia mogą się wydawać surowe i zimne, to jednak są one bardzo uniwersalne. Ich odpowiedni dobór i zestawienie z konkretnymi fakturami oraz materiałami o ciepłych odcieniach, m.in. naturalnym drewnem, sprawia, że mogą się one stać niezwykle przytulne i stylowe. 
Meble loftowe – czym się charakteryzują?
Meble w stylu loftowym są wykonane z naturalnych materiałów, takich jak: szkło, stal, drewno czy beton. Mogą to być duże przeszklone witryny o stalowych konstrukcjach, półki wykonane z surowych desek czy betonowe blaty stosowane w zabudowie kuchennej. Takie meble są też często specjalnie postarzane.
Warto podkreślić, że dobór mebli w stylu loftowym powinien być eklektyczny. Ten styl to połączenie mebli o różnych charakterach, kształtach i wzorach, i to właśnie ono składa się na jego oryginalność.
Mimo że zastosowane meble mogą się bardzo od siebie różnić, łatwo wskazać modele, które sprawdzą się w takich aranżacjach szczególnie dobrze. Nieodzownym elementem wnętrza w stylu industrialnym jest skórzana kanapa lub sofa – zarówno klasyczna, jak i ta o nietypowej formie. Często meble w tym stylu są wyposażone w metalowe wykończenia – wskazuje Renata Mikuś, Dekoria.
Do najpopularniejszych mebli oraz dodatków w stylu loftowym należą m.in.:
- efektowne lampy przemysłowe,
- ozdoby ścienne w postaci czarno-białych plakatów,
- dekoracyjne poduszki, które nieco ocieplają surowe wnętrze,
- drewniane komody,
- witryny,
- stoliki kawowe.
Industrialne inspiracje nie tylko do salonu
W stylu loftowym warto urządzić nie tylko salon. Oryginalną aranżację loftową można stworzyć m.in. w kuchni. Choć w tradycyjnym ujęciu stylu industrialnego salon i kuchnia powinny tworzyć jedną dużą i spójną przestrzeń – w praktyce nie zawsze jest to możliwe. Co zatem powinno się znaleźć w kuchni, by mogła ona zyskać miano loftowej?
Warto zdecydować się m.in. na otwarte szafki, żyrandole z dekoracyjnych żarówek – najlepiej w czarnym bądź miedzianym kolorze. Czarne mogą być także meble oraz dodatki. Ścianę można pokryć klasyczną pomarańczową cegłą bądź czarną farbą tablicową, która jest nie tylko efektowna, ale również bardzo praktyczna. Centralny element każdej kuchni – stół – powinien być wykonany z solidnych drewnianych belek lub palet.
Dla industrialnej kuchni charakterystyczne są także lampy przemysłowe wiszące tuż nad zlewem, widoczne elementy klimatyzacji oraz tradycyjna bateria przemysłowa.
Loftowy klimat bez względu na metraż
Często słyszy się opinie, że meble loftowe nie nadają się do małych mieszkań. Nic bardziej mylnego!
Rynek mebli loftowych stale się rozwija. Industrialne inspiracje coraz częściej pojawiają się w polskich wnętrzach. Wbrew wielu mylnym opiniom mogą się one świetnie sprawdzić nie tylko w dużym, widnym wnętrzu. Coraz częściej przenoszone są do nieco mniejszych pomieszczeń, gdzie prezentują się niezwykle efektownie – mówi Renata Mikuś, Dekoria.
O czym zatem pamiętać, wprowadzając do małych mieszkań powiew loftowego stylu? Warto zdecydować się na meble wielofunkcyjne, które nie obciążą pomieszczenia. Urządzając małe mieszkanie w stylu loftowym, należy wziąć pod uwagę również kolor oraz fakturę ścian. W dużych przestrzeniach można sobie pozwolić np. na wyłożenie ściany charakterystyczną dla loftu pomarańczową cegłą. Wnętrza o małej powierzchni powinny mieć z kolei gładkie białe ściany. Ten zabieg sprawi, że pomieszczenie będzie się nam wydawać po prostu większe.
Loftowe meble urzekają prostotą i funkcjonalnością. Sprawdź, jak w prosty sposób możesz wprowadzić je do wnętrza z aranżacyjnymi pomysłami marki 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522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2026-07-21T17:07:26+02:00</dcterms:created>
  <dcterms:modified xsi:type="dcterms:W3CDTF">2026-07-21T17:07:26+02:00</dcterms:modified>
</cp:coreProperties>
</file>

<file path=docProps/custom.xml><?xml version="1.0" encoding="utf-8"?>
<Properties xmlns="http://schemas.openxmlformats.org/officeDocument/2006/custom-properties" xmlns:vt="http://schemas.openxmlformats.org/officeDocument/2006/docPropsVTypes"/>
</file>