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Jesień we wnętrzach: przygotuj swoją sofę na długie wieczory</w:t>
      </w:r>
    </w:p>
    <w:p>
      <w:pPr/>
      <w:r>
        <w:rPr>
          <w:rFonts w:ascii="Arial" w:hAnsi="Arial" w:eastAsia="Arial" w:cs="Arial"/>
          <w:sz w:val="20"/>
          <w:szCs w:val="20"/>
          <w:b w:val="0"/>
          <w:bCs w:val="0"/>
        </w:rPr>
        <w:t xml:space="preserve">2019-11-04</w:t>
      </w:r>
    </w:p>
    <w:p>
      <w:pPr/>
      <w:r>
        <w:rPr>
          <w:rFonts w:ascii="Arial" w:hAnsi="Arial" w:eastAsia="Arial" w:cs="Arial"/>
          <w:sz w:val="24"/>
          <w:szCs w:val="24"/>
          <w:b w:val="0"/>
          <w:bCs w:val="0"/>
        </w:rPr>
        <w:t xml:space="preserve">Jesienna aura sprzyja odpoczynkowi w domowym zaciszu. Warto zadbać, by Twoje wnętrze było urządzone w sposób, który pozwoli na relaks. Poza szeregiem tematycznych dekoracji, takich jak kompozycje złożone z suszonych liści, którymi możemy ozdobić wnętrze, warto zwrócić także uwagę na element często stanowiący integralną część salonu – sofę. Co zrobić, by sofa była efektowna i zachęcała do pozostania w niej na dłużej? Podpowiadają styliści marki Dekoria.
Sofa niejedno ma wcielenie – wybierz pokrowiec 
Sofa to niezwykle uniwersalny mebel. W bardzo prosty sposób można dokonać jej metamorfozy oraz dopasować stylistykę do panujących trendów. Jednym ze sposobów na tchnięcie w sofę nowego życia jest przykrycie starej, niekiedy bardzo zniszczonej tapicerki nowym pokrowcem.
Na co zwrócić szczególną uwagę, gdy decydujemy się na kupno pokrowca?
Materiał – najlepiej wybrać pokrowiec wykonany z tkaniny tapicerskiej, przetestowanej pod względem wytrzymałości na ścieralność.    
Kolor – z pewnością zależy on od stylistyki danego wnętrza, jednak w praktyce najlepiej postawić na ciemniejsze odcienie tkaniny, które idealnie wpisują się w jesienną aurę.
Wzór – tak jak w przypadku koloru, zależy on od charakteru wnętrza. W minimalistycznych aranżacjach sprawdzą się wyraziste, zwracające uwagę pokrowce. W bogato zdobionych wnętrzach zaleca się wybór bardziej stonowanych wzorów, które będą dopełnieniem aranżacji, a nie jej głównym elementem.
Wybór pokrowców niesie za sobą szereg korzyści, wśród których najważniejsze to:
łatwość utrzymania w czystości;
możliwość częstych zmian aranżacyjnych;
przedłużenie żywotności mebla;
ochrona przed zabrudzeniami i przetarciami.
Znajdź sposób na sofę – poduszki, koce i pledy
Dekoracja sofy nie musi ograniczać się do wymiany pokrowca na nowy. Możesz też zastosować różnego rodzaju dekoracje, m.in. poduszki dekoracyjne oraz ciepłe, puchowe koce.
Odpowiedni dobór poduszek sprawi, że będą one praktycznym elementem wyposażenia wnętrz, zapewniającym wygodę w codziennym użytkowaniu nie tylko sofy. Większe poduszki mogą posłużyć za siedziska, gdy odwiedzą Cię liczni goście. Mniejsze możesz umieścić na krzesłach, aby dodać im komfortu.
Gdy dekorujesz sofę za pomocą poduszek, warto się nieco nimi „zabawić” – wybierać różne kształty oraz kolory. Ciekawy efekt stylizacyjny osiągniesz, gdy do klasycznych, kwadratowych poduszek o wymiarach 45 × 45 cm dobierzesz nieco większe oraz mniejsze np. o długości boku 40 cm.
Idealnym uzupełnieniem kolorowych, miękkich i przyjemnych w dotyku poduch będą grube koce – perfekcyjnie wpisujące się w jesienną aurę i zachęcające do pozostania na kanapie na dłużej.
Jesienna aranżacja wnętrza daje wiele możliwości. Metamorfoza sofy może być pierwszym krokiem do aranżacyjnych szaleństw we wnętrzu. Wniosą one powiew świeżości, kiedy jesień odkryje przed nami swoje drugie, nieco mnie pogodne oblicze. Wszystkie chwyty są więc dozwolone!
Więcej informacji na temat pomysłów dekorowania sofy znajdziesz na stronie Dekoria.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2026-07-21T19:52:14+02:00</dcterms:created>
  <dcterms:modified xsi:type="dcterms:W3CDTF">2026-07-21T19:52:14+02:00</dcterms:modified>
</cp:coreProperties>
</file>

<file path=docProps/custom.xml><?xml version="1.0" encoding="utf-8"?>
<Properties xmlns="http://schemas.openxmlformats.org/officeDocument/2006/custom-properties" xmlns:vt="http://schemas.openxmlformats.org/officeDocument/2006/docPropsVTypes"/>
</file>