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Override PartName="/word/comments.xml" ContentType="application/vnd.openxmlformats-officedocument.wordprocessingml.comments+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r>
        <w:rPr>
          <w:rFonts w:ascii="Arial" w:hAnsi="Arial" w:eastAsia="Arial" w:cs="Arial"/>
          <w:sz w:val="18"/>
          <w:szCs w:val="18"/>
          <w:b w:val="0"/>
          <w:bCs w:val="0"/>
        </w:rPr>
        <w:t xml:space="preserve">Tekst pochodzi z serwisu: Dekoria.pl</w:t>
      </w:r>
    </w:p>
    <w:p>
      <w:pPr/>
      <w:r>
        <w:rPr>
          <w:rFonts w:ascii="Arial" w:hAnsi="Arial" w:eastAsia="Arial" w:cs="Arial"/>
          <w:sz w:val="32"/>
          <w:szCs w:val="32"/>
          <w:b w:val="1"/>
          <w:bCs w:val="1"/>
        </w:rPr>
        <w:t xml:space="preserve">Wnętrzarskie inspiracje od marki Dekoria.pl. Nowy katalog  jesień-zima 2019 jest już dostępny!</w:t>
      </w:r>
    </w:p>
    <w:p>
      <w:pPr/>
      <w:r>
        <w:rPr>
          <w:rFonts w:ascii="Arial" w:hAnsi="Arial" w:eastAsia="Arial" w:cs="Arial"/>
          <w:sz w:val="20"/>
          <w:szCs w:val="20"/>
          <w:b w:val="0"/>
          <w:bCs w:val="0"/>
        </w:rPr>
        <w:t xml:space="preserve">2019-09-20</w:t>
      </w:r>
    </w:p>
    <w:p>
      <w:pPr/>
      <w:r>
        <w:rPr>
          <w:rFonts w:ascii="Arial" w:hAnsi="Arial" w:eastAsia="Arial" w:cs="Arial"/>
          <w:sz w:val="24"/>
          <w:szCs w:val="24"/>
          <w:b w:val="0"/>
          <w:bCs w:val="0"/>
        </w:rPr>
        <w:t xml:space="preserve">
Marka Dekoria.pl po raz kolejny przygotowała zestaw wnętrzarskich aranżacji oraz elementów wyposażenia, które będą królować w jesienno-zimowych trendach 2019 roku. Nowy katalog to przeszło 100 stron obfitujących w pomysły, inspiracje, a także porady dotyczące urządzania poszczególnych pomieszczeń. Styliści marki Dekoria.pl pokazują w nim ponadto, jak w prosty i szybki sposób dokonać metamorfozy swojego mieszkania… na wymiar. W katalogu nie zabrakło ponadto najciekawszych trendów wnętrzarskich.
Dekoria.pl to nie tylko sklep internetowy, w którym oferujemy szereg produktów oraz dekoracji do domu. Chcemy, żeby Dekoria.pl była przede wszystkim miejscem inspiracji oraz pomysłów, które pomogą w budowaniu swojego wnętrza na nowo. Oferujemy ponad 50 tys. oryginalnych produktów tekstylnych do dekoracji wnętrz, gotowych oraz szytych na miarę, mając nadzieję, że będą one odpowiedzią na styl oraz tempo życia naszych Klientów - Sabina Szymonowicz, kierownik marketingu Dekoria.pl. Wierzymy, że przygotowany przez naszych stylistów katalog stanie się inspiracją oraz bodźcem do wprowadzenia aranżacyjnych zmian w swoim domowym zaciszu – dodaje.
Jesień we wnętrzu niejedno ma imię
Nadchodzący sezon będzie obfitował w szereg nowości aranżacyjnych. Jesienią we wnętrzach dominują bowiem nie tylko naturalne barwy ziemi. Styliści marki Dekoria.pl skutecznie pokazują, że jesień we wnętrzu to przede wszystkim… zabawa oraz możliwość doboru stylu, w którym czujemy się najlepiej. Według nich najpopularniejsze będą:
styl boho – będący kolorowym, pełnym fantazji stylem artystycznej bohemy z domieszką etnicznych wpływów. Wnętrza boho bazują głównie na dodatkach i wzorzystych tkaninach. Znajdziemy w nich soczyste barwy, oryginalne meble i dekoracje vintage;
styl dark glamour – charakteryzujący się szykiem i elegancją. Ciemne stonowane kolory oraz szlachetny velvet w połączeniu z połyskującymi meblami i dekoracjami będą tworzyć nietuzinkową oraz efektową całość. Obowiązkowym elementem w przypadku stylu dark glamour będzie ponadto oryginalny dywan, a także imponujący obraz;
styl industrialny – reprezentowany przez wnętrza utrzymane w bielach, szarościach i beżach. Do tego akcenty czarnych, metalowych dekoracji i wykończeń. Wysokie okna bez firan, surowe drewniane meble, a na ścianach beton lub surowa cegła to absolutny must have w tym stylu;
styl modern scandi – to przede wszystkim jasne, łagodne wnętrza bazujące na naturalnych kolorach. Dla kontrastu stosuje się chłodne akcenty błękitu i turkusu. Nowoczesny design, oryginalne dekoracje, drewno oraz geometryczne wzornictwo będą w tym przypadku strzałem w dziesiątkę!
styl romantic – styl utrzymujący wnętrza w subtelnych, pastelowych kolorach przy biało-szarych kolorach bazowych. Królują tutaj motywy kwiatowe w spokojnych tonacjach. Obowiązkowym punktem będą ponadto meble francuskie, a także morze dodatków! Lampy, świeczniki, wazony – wszystkie chwyty dozwolone!
Oprócz wnętrzarskich inspiracji czytelnicy katalogu mogą znaleźć w nim także rabaty na poszczególne produkty marki Dekoria.pl, a także tkaniny znajdujące się w ofercie sklepu. Katalog znajdziesz na stronie: www.katalog.dekoria.pl/jesien-zima-2019.
</w:t>
      </w:r>
    </w:p>
    <w:p>
      <w:pPr>
        <w:jc w:val="left"/>
      </w:pPr>
      <w:r>
        <w:pict>
          <v:shape type="#_x0000_t75" stroked="f" style="width:250pt; height:171pt; margin-left:0pt; margin-top:0pt; mso-position-horizontal:left; mso-position-vertical:top; mso-position-horizontal-relative:char; mso-position-vertical-relative:line;">
            <w10:wrap type="inline"/>
            <v:imagedata r:id="rId7" o:title=""/>
          </v:shape>
        </w:pict>
      </w:r>
    </w:p>
    <w:p/>
    <w:p>
      <w:pPr>
        <w:jc w:val="left"/>
      </w:pPr>
      <w:r>
        <w:pict>
          <v:shape type="#_x0000_t75" stroked="f" style="width:250pt; height:171pt; margin-left:0pt; margin-top:0pt; mso-position-horizontal:left; mso-position-vertical:top; mso-position-horizontal-relative:char; mso-position-vertical-relative:line;">
            <w10:wrap type="inline"/>
            <v:imagedata r:id="rId8" o:title=""/>
          </v:shape>
        </w:pict>
      </w:r>
    </w:p>
    <w:p/>
    <w:p>
      <w:pPr>
        <w:jc w:val="left"/>
      </w:pPr>
      <w:r>
        <w:pict>
          <v:shape type="#_x0000_t75" stroked="f" style="width:250pt; height:171pt; margin-left:0pt; margin-top:0pt; mso-position-horizontal:left; mso-position-vertical:top; mso-position-horizontal-relative:char; mso-position-vertical-relative:line;">
            <w10:wrap type="inline"/>
            <v:imagedata r:id="rId9" o:title=""/>
          </v:shape>
        </w:pict>
      </w:r>
    </w:p>
    <w:p/>
    <w:sectPr>
      <w:pgSz w:orient="portrait" w:w="11905.511811023622" w:h="16837.79527559055"/>
      <w:pgMar w:top="1440" w:right="1440" w:bottom="1440" w:left="1440" w:header="720" w:footer="720" w:gutter="0"/>
      <w:cols w:num="1" w:space="72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Garamond">
    <w:panose1 w:val="02020404030301010803"/>
    <w:charset w:val="00"/>
    <w:family w:val="roman"/>
    <w:pitch w:val="variable"/>
    <w:sig w:usb0="00000287" w:usb1="00000002"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defaultTabStop w:val="708"/>
  <w:hyphenationZone w:val="425"/>
  <w:characterSpacingControl w:val="doNotCompress"/>
  <w:decimalSymbol w:val="."/>
  <w:listSeparator w:val=";"/>
  <w:compat>
    <w:compatSetting w:name="compatibilityMode" w:uri="http://schemas.microsoft.com/office/word" w:val="12"/>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hideSpellingErrors w:val="false"/>
  <w:hideGrammaticalErrors w:val="false"/>
  <w:trackRevisions w:val="false"/>
  <w:doNotTrackMoves w:val="false"/>
  <w:doNotTrackFormatting w:val="false"/>
  <w:evenAndOddHeaders w:val="false"/>
  <w:updateFields w:val="false"/>
  <w:bookFoldPrinting w:val="false"/>
  <w:themeFontLang w:val="en-US"/>
  <w:zoom w:percent="100"/>
</w:settings>
</file>

<file path=word/styles.xml><?xml version="1.0" encoding="utf-8"?>
<w:styles xmlns:r="http://schemas.openxmlformats.org/officeDocument/2006/relationships" xmlns:w="http://schemas.openxmlformats.org/wordprocessingml/2006/main">
  <w:docDefaults>
    <w:rPrDefault>
      <w:rPr>
        <w:rFonts w:ascii="Arial" w:hAnsi="Arial" w:eastAsia="Arial" w:cs="Arial"/>
        <w:sz w:val="20"/>
        <w:szCs w:val="20"/>
        <w:lang w:val="en-US"/>
      </w:rPr>
    </w:rPrDefault>
  </w:docDefaults>
  <w:style w:type="paragraph" w:default="1" w:styleId="Normal">
    <w:name w:val="Normal"/>
  </w:style>
  <w:style w:type="character" w:styleId="FootnoteReference">
    <w:name w:val="Footnote Reference"/>
    <w:semiHidden/>
    <w:unhideWhenUsed/>
    <w:rPr>
      <w:vertAlign w:val="superscript"/>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image" Target="media/section_image1.png"/><Relationship Id="rId8" Type="http://schemas.openxmlformats.org/officeDocument/2006/relationships/image" Target="media/section_image2.png"/><Relationship Id="rId9" Type="http://schemas.openxmlformats.org/officeDocument/2006/relationships/image" Target="media/section_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2026-07-21T19:51:53+02:00</dcterms:created>
  <dcterms:modified xsi:type="dcterms:W3CDTF">2026-07-21T19:51:53+02:00</dcterms:modified>
</cp:coreProperties>
</file>

<file path=docProps/custom.xml><?xml version="1.0" encoding="utf-8"?>
<Properties xmlns="http://schemas.openxmlformats.org/officeDocument/2006/custom-properties" xmlns:vt="http://schemas.openxmlformats.org/officeDocument/2006/docPropsVTypes"/>
</file>