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5 najpopularniejszych wnętrzarskich inspiracji do pokoju dziecka</w:t>
      </w:r>
    </w:p>
    <w:p>
      <w:pPr/>
      <w:r>
        <w:rPr>
          <w:rFonts w:ascii="Arial" w:hAnsi="Arial" w:eastAsia="Arial" w:cs="Arial"/>
          <w:sz w:val="20"/>
          <w:szCs w:val="20"/>
          <w:b w:val="0"/>
          <w:bCs w:val="0"/>
        </w:rPr>
        <w:t xml:space="preserve">2019-08-26</w:t>
      </w:r>
    </w:p>
    <w:p>
      <w:pPr/>
      <w:r>
        <w:rPr>
          <w:rFonts w:ascii="Arial" w:hAnsi="Arial" w:eastAsia="Arial" w:cs="Arial"/>
          <w:sz w:val="24"/>
          <w:szCs w:val="24"/>
          <w:b w:val="0"/>
          <w:bCs w:val="0"/>
        </w:rPr>
        <w:t xml:space="preserve">
Pokój w stylu małej księżniczki, pirata, nowojorskiego loftu czy podróżnika po dalekiej Afryce – to tylko niektóre inspiracje, jakie można wykorzystać w pokoju dziecka i nastolatka.
Minimalistyczna przestrzeń dla małego odkrywcy
Aby pobudzić dziecięcą wyobraźnię i zachęcić dziecko do odkrywania świata nauki i zabawy, warto zaaranżować jego pokój w stonowanych barwach i minimalistycznych motywach, które będą uzupełnione odpowiednimi dodatkami.
Świetnie sprawdzi się tutaj kolekcja tkanin Adventure – to naturalne i przyjemne w dotyku tkaniny w białych i jasnobeżowych barwach z subtelnymi, dziecięcymi wzorami takimi jak gwiazdki czy strzały. W pokoju małego odkrywcy warto zaaranżować przestrzeń na odpoczynek lub kreatywną zabawę np. stylowy namiot obłożony tkaniną. Aranżację pokoju warto uzupełnić obrazami np. z motywem tipi przypominającym dziecięce rysunki: seria Tipi i obraz Arrows ze sklepu Dekoria.pl.
Mały świat piratów i księżniczek 
Prawie każdy maluch marzy o pokoju jak z magicznego świata bajek. Dla małej dziewczynki wnętrze prosto z królewskiego zamku, a dla małego chłopca – kajuta z statku pirackiego. Dzięki tkaninom Little World można z łatwością spełnić dziecięce marzenia. Delikatne i miękkie w dotyku tkaniny w pastelowych kolorach z subtelnymi nadrukami idealnie sprawdzą się w pokoju młodszych dzieci. W kolekcji ze sklepu Dekoria znajdziesz poszewki dekoracyjne, zasłony i narzuty na łóżko ze wzorami księżniczek, gwiazdek i piratów – wszystkie w stonowanych, dziecięcych kolorach.
Chwila wyciszenia w pokoju dziecka
W pokoju, który ma pełnić głównie funkcję sypialni dziecka, warto zastosować dekoracje i kolory, które tworzą atmosferę wyciszenia i spokoju. Idealnie sprawdzą się w tym kolory pastelowe – jasny niebieski, różowy lub kremowy. Miękkie tkaniny o subtelnych wzorach wprowadzą do pomieszczenia przytulność – będą świetnym tłem do kreatywnej zabawy, ale przede wszystkim odpoczynku. Jeśli szukasz pastelowych inspiracji, sprawdź kolekcję 4 tkanin stworzoną przez hiszpańską graficzkę Apanony, która tworzy nadruki inspirowane dziecięcym światem.
Pokój, który będzie dorastał z dzieckiem
Jeśli szukasz dekoracji, które będą ponadczasowe i będą mogły dekorować pokój dziecka nawet wtedy, kiedy ono podrośnie, wybierz delikatne, neutralne wzory i kolory np. kolekcję tkanin Ashley. Świetnie sprawdzą się tkaniny w pastelowych odcieniach różu, zieleni, żółci lub czerwieni z drobnymi kropeczkami. Takie dodatki nawiązują do stylu angielskiego i prowansalskiego – nadadzą wnętrzu kobiecego, przytulnego akcentu. Dla dziewczynki wybierz jasnoczerwone zasłony w drobne kropki, gwiazdki lub dekoracyjne kwiaty, a dla chłopca – wersję niebieską. Dodatkowo możesz połączyć je np. z żółtym dywanem lub pufem, aby nadać wnętrzu wyrazistości.
Pokój dla młodego odkrywcy Afryki
Maluch, który lubi uczyć się o odległych krajach i szukać ciekawostek z geografii, ucieszy się z pokoju inspirowanego stylem afrykańskim. Wybierz kolor pomarańczowy połączony z naturalnym drewnem i kilkoma akcentami prosto z safari: puf kostka z motywem w słonie oraz okrągły zegar ścienny Board. Niezaprzeczalną zaletą tak urządzonego pokoju jest jego unikatowość oraz fakt, że taka aranżacja wnętrza będzie atrakcyjna dla dziecka, nawet kiedy będzie już starsze.
Loftowy styl w pokoju nastolatka
Pokój nastolatka ma już mniej akcentów typowych dla pokoju młodszego ucznia. W takim wnętrzu sprawdzi się styl minimalistyczny lub loftowy. Ciemne odcienie i kolory ziemi połączone z akcentami drewnianymi i skórzanymi sprawią, że pomieszczenie będzie stylowe, a przy tym atrakcyjne dla prawie już niezależnego dziecka. Dziecięcego akcentu dodadzą zabawne poszewki na poduszki np. z mordką mopsa lub buldoga.
Więcej inspiracji znajdziesz na stronie 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5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2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2026-07-21T19:27:01+02:00</dcterms:created>
  <dcterms:modified xsi:type="dcterms:W3CDTF">2026-07-21T19:27:01+02:00</dcterms:modified>
</cp:coreProperties>
</file>

<file path=docProps/custom.xml><?xml version="1.0" encoding="utf-8"?>
<Properties xmlns="http://schemas.openxmlformats.org/officeDocument/2006/custom-properties" xmlns:vt="http://schemas.openxmlformats.org/officeDocument/2006/docPropsVTypes"/>
</file>