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Obraz do salonu? Poznaj 6 najmodniejszych motywów tego lata!</w:t>
      </w:r>
    </w:p>
    <w:p>
      <w:pPr/>
      <w:r>
        <w:rPr>
          <w:rFonts w:ascii="Arial" w:hAnsi="Arial" w:eastAsia="Arial" w:cs="Arial"/>
          <w:sz w:val="20"/>
          <w:szCs w:val="20"/>
          <w:b w:val="0"/>
          <w:bCs w:val="0"/>
        </w:rPr>
        <w:t xml:space="preserve">2019-07-24</w:t>
      </w:r>
    </w:p>
    <w:p>
      <w:pPr/>
      <w:r>
        <w:rPr>
          <w:rFonts w:ascii="Arial" w:hAnsi="Arial" w:eastAsia="Arial" w:cs="Arial"/>
          <w:sz w:val="24"/>
          <w:szCs w:val="24"/>
          <w:b w:val="0"/>
          <w:bCs w:val="0"/>
        </w:rPr>
        <w:t xml:space="preserve">
Obrazy towarzyszą ludziom od niepamiętnych czasów – niegdyś zdobiono nimi wnętrza jaskiń i egipskich grobowców, następnie zaś wieszano je w pałacach czy świątyniach, by w końcu zagościły w naszych domach. Dziś nawet największy sceptyk doceni wnętrza ozdobione obrazami, które mogą zupełnie odmienić wnętrza. Planujesz dekorację ścian? Poznaj najnowsze trendy i wybierz obraz idealny dla siebie!
Obrazy czarno-białe – idealne do industrialnych wnętrz
Połączenie czerni i bieli to klasyka, która nigdy nie wychodzi z mody. Dzięki minimalistycznej, a zarazem uniwersalnej palecie kolorystycznej, która doskonale współgra z kolorem złota lub srebra, biało-czarne obrazy ozdobią wnętrza w stylu industrialnym, nowojorskim lub klasycznym. Urok tej kolorystyki dostrzegły także stylistki ze sklepu internetowego Dekoria.pl. Dzięki temu powstał np. abstrakcyjny obraz na płótnie Pure Abstract, który doskonale współgra z nowoczesnymi dodatkami wykonanymi z metalu lub skóry. Możesz oprawić go w metalową ramę lub powiesić samodzielnie – w każdej z tych wersji będzie prezentował się równie nowocześnie!
Czysta abstrakcja dla miłośników sztuki
W nowoczesnych i stylowych wnętrzach prym wiedzie również abstrakcjonizm – odnajdziesz go chociażby na obrazie Subtle Rose Art, który przypomina akwarele rozpływające się w wodzie. Takie dzieła sztuki pozostawiają największe pole dla wyobraźni i przeżywania różnorodnych emocji. Są także wdzięcznym elementem w aranżacji wnętrz – dzięki nim wprowadzisz do domu więcej kolorów i sprawisz, że wnętrze wyda się po prostu ciekawsze. Ponadto taka ozdoba z pewnością zainspiruje Cię do zabawy barwami i wzorami, np. za pomocą tkanin.
Postaw na złoto – cenna dekoracja ściany
Złoto to jeden z najmodniejszych kolorów tego sezonu – trudno się zatem dziwić, że ta barwa zagościła także na nowoczesnych obrazach, takich jak te z kolekcji Golden Leaves. Takie dekoracje będą doskonale współgrać z elementami wykonanymi z metalu, po które chętnie sięgamy w nowoczesnych wnętrzach (np. z wazonem, lampą czy nóżkami mebli) – nie tylko w kolorze złotym, ale też srebrnym lub czarnym. Kolejną zaletą złotych obrazów jest to, że pięknie odbijają światło – z pewnością to zauważysz, gdy w Twoim salonie zagoszczą letnie promienie słońca!
Motywy roślinne – inspiracje prosto z natury
Kontakt z naturą – także uwiecznioną na obrazach i plakatach – napełnia nas spokojem i optymizmem. Dlatego kolejnym wnętrzarskim trendem tego lata są motywy roślinne. Płótna, na których królują liście, kwiaty lub inne naturalne formy, doskonale komponują się z wzorzystymi tkaninami, np. z kolekcji Urban Jungle. Do wyboru masz cały szereg barw – od spokojnych pasteli (jak na obrazach Succulents) po intensywne zielenie (np. na obrazie Tropical Birds).
Obrazy rysunkowe, czyli marzenie minimalisty
Niekiedy wystarczy kilka pociągnięć pędzlem na płótnie lub papierze, by zyskać nowoczesną i atrakcyjną dekorację ściany. Dzieje się tak dlatego, że na podstawie zaledwie kilku informacji (w tym wypadku częściowych konturów obiektu) nasz mózg bez problemu „dopowiada” sobie resztę. To właśnie na tej umiejętności bazują twórcy nowoczesnych grafik rysunkowych, np. tych z serii Nude Line. Takie obrazy doskonale sprawdzą się w nowoczesnych i minimalistycznych wnętrzach, skąpanych w jasnych kolorach – sprawią bowiem, że ściany staną się ciekawsze, a jednocześnie nie przytłoczą aranżacji.
Kobiece portrety – piękno w każdym calu
W dekoracji wnętrz to lato należy do kobiet! Dlaczego? Otóż wśród najnowszych obrazów dostępnych w sklepie internetowym Dekoria znajdziesz mnóstwo kobiecych portretów, które wprowadzą do Twojego domu inspirujące piękno i nutę tajemniczości. A dzięki bogactwie dostępnych kolorów i stylów z łatwością dopasujesz je do każdego pomieszczenia – w egzotycznym salonie możesz powiesić intrygujący obraz Etno w barwach sepii, zaś drukowany obraz na płótnie Wind uzupełni nowoczesne wnętrza w stylu boho.
Planujesz dekorację ścian za pomocą obrazów? Teraz jest to jeszcze łatwiejsze – w sklepie internetowym Dekoria.pl obrazy i lustra kupisz nawet 70% taniej! Promocja obowiązuje do 29 lipca 2019 roku.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2026-07-21T19:46:03+02:00</dcterms:created>
  <dcterms:modified xsi:type="dcterms:W3CDTF">2026-07-21T19:46:03+02:00</dcterms:modified>
</cp:coreProperties>
</file>

<file path=docProps/custom.xml><?xml version="1.0" encoding="utf-8"?>
<Properties xmlns="http://schemas.openxmlformats.org/officeDocument/2006/custom-properties" xmlns:vt="http://schemas.openxmlformats.org/officeDocument/2006/docPropsVTypes"/>
</file>