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Wiosenny projekt zmian – jak w jeden dzień przeprowadzić metamorfozę salonu?</w:t>
      </w:r>
    </w:p>
    <w:p>
      <w:pPr/>
      <w:r>
        <w:rPr>
          <w:rFonts w:ascii="Arial" w:hAnsi="Arial" w:eastAsia="Arial" w:cs="Arial"/>
          <w:sz w:val="20"/>
          <w:szCs w:val="20"/>
          <w:b w:val="0"/>
          <w:bCs w:val="0"/>
        </w:rPr>
        <w:t xml:space="preserve">2019-05-28</w:t>
      </w:r>
    </w:p>
    <w:p>
      <w:pPr/>
      <w:r>
        <w:rPr>
          <w:rFonts w:ascii="Arial" w:hAnsi="Arial" w:eastAsia="Arial" w:cs="Arial"/>
          <w:sz w:val="24"/>
          <w:szCs w:val="24"/>
          <w:b w:val="0"/>
          <w:bCs w:val="0"/>
        </w:rPr>
        <w:t xml:space="preserve">
Salon jest jednym z najważniejszych pomieszczeń w domu – to właśnie tu spędzamy wolny czas, przyjmujemy gości i relaksujemy się po ciężkim dniu. Dlatego to właśnie w salonie warto rozpocząć wiosenną rewolucję aranżacji wnętrz. Zainspiruj się i działaj – wystarczy jeden wolny dzień!
Wiosenna zabawa kolorami
Wiosna to w naturze czas przebudzenia i ożywienia, także pod względem kolorów. Powiew świeżych barw można zauważyć również w modnych aranżacjach wnętrz. Czasy, kiedy w mieszkaniach o każdej porze roku dominowały czarne bądź beżowe komplety wypoczynkowe, mamy już za sobą. W tym sezonie modne kanapy oraz fotele powinny odznaczać się oryginalnym wykończeniem oraz zdecydowaną kolorystyką.
Jakie kolory są zatem na topie? Odważni mogą zdecydować się na pokrowiec w barwie kanarkowej żółci, oliwkowej zieleni, turkusu czy czerwieni. Miłośnicy bardziej stonowanych barw mają możliwość postawienia na granat, bordo oraz kolory pastelowe, na przykład róż.
Nie oznacza to jednak, że jeżeli zdecydujesz się na czerwoną kanapę, musisz przetrwać z jednym wystrojem wnętrza aż do kupna nowego mebla. Wykorzystaj łatwy do założenia i ściągnięcia pokrowiec, aby nadać sofie niepowtarzalny charakter – w zależności od pory roku lub Twojego humoru. Takie pokrowce na sofy znajdziesz w ofercie Dekoria.pl.
Jako praktyczne uzupełnienie wyposażenia salonu wybierz puf, na przykład nowoczesny, aksamitny model Lattice, który występuje w kilku wersjach kolorystycznych, między innymi w odcieniach różu i niebieskiego.
Kwiaty, kwiaty, kwiaty!
Nie ma chyba nic, co bardziej kojarzyłoby się z wiosną, niż kwiaty. Koniecznie wprowadź je do swojego salonu! Możesz oczywiście zdecydować się na naturalne bukiety w dekoracyjnym wazonie, ale oprócz tego warto też postawić na kwiatowe wzory, które zostaną z Tobą na dłużej.
Zmiana zasłon i rolet ma ogromny wpływ na charakter całego wnętrza. Kwieciste zasłony rzucają się w oczy jako jeden z pierwszych elementów wnętrza – szczególnie jeśli pokój jest urządzony w jasnych, stonowanych barwach. Podczas poszukiwań idealnego wzoru w kwiaty zwróć uwagę na kolekcję tkanin Monet, która wyróżnia się szerokim wyborem motywów idealnych na wiosnę inspirowanych sztuką impresjonistyczną.
Jeśli szukasz pomysłu na jeszcze szybszą zmianę, wprowadź do wnętrza kolorowe i wzorzyste poszewki na poduszki. Ich największą zaletą jest to, że można je zmieniać tak często, jak tylko masz na to ochotę!
Jeżeli Twój salon jest urządzony w ciemniejszych kolorach lub do jego stylu nie pasują jasne, ciepłe barwy, nic nie stoi na przeszkodzie, aby wprowadzić wzory kwiatowe w bardziej wyrazistej wersji. Dobrym pomysłem może być obraz z martwą naturą, na przykład Flowers II. Florystyczne motywy dekoracyjne to ponadczasowy pewnik w świecie aranżacji wnętrz, więc nie musisz martwić się o to, że wybrana przez Ciebie dekoracja wyjdzie z mody.
Graj w zielone!
W domu tak jak w naturze – różnokolorowe kwiaty lubią występować obok zielonych roślin. Dlatego wiosenną aranżację salonu uzupełnij dodatkami w odcieniach zieleni. Warto zdecydować się na obraz czy figurkę, która nie będzie służyć niczemu innemu niż cieszeniu oka i wprowadzaniu Cię w dobry, wiosenny nastrój. Wybierz na przykład dekorację Leaf II, która świetnie sprawdzi się w nowoczesnym wnętrzu, lub świecznik Uli, nawiązujący do trendu Urban Jungle.
Za pomocą nowych rolet, zasłon, poszewek na poduszki oraz kilku dodatków dekoracyjnych, które znajdziesz np. w ofercie sklepu internetowego Dekoria.pl, możesz w mgnieniu oka zmienić wystrój salonu. Zainspiruj się i korzystaj z wiosennej atmosfery nie tylko na zewnętrz!</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4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2026-07-21T17:40:56+02:00</dcterms:created>
  <dcterms:modified xsi:type="dcterms:W3CDTF">2026-07-21T17:40:56+02:00</dcterms:modified>
</cp:coreProperties>
</file>

<file path=docProps/custom.xml><?xml version="1.0" encoding="utf-8"?>
<Properties xmlns="http://schemas.openxmlformats.org/officeDocument/2006/custom-properties" xmlns:vt="http://schemas.openxmlformats.org/officeDocument/2006/docPropsVTypes"/>
</file>