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Z jadalni do ogrodu – 5 porad, jak zaaranżować przestrzeń na przyjęcie na świeżym powietrzu</w:t>
      </w:r>
    </w:p>
    <w:p>
      <w:pPr/>
      <w:r>
        <w:rPr>
          <w:rFonts w:ascii="Arial" w:hAnsi="Arial" w:eastAsia="Arial" w:cs="Arial"/>
          <w:sz w:val="20"/>
          <w:szCs w:val="20"/>
          <w:b w:val="0"/>
          <w:bCs w:val="0"/>
        </w:rPr>
        <w:t xml:space="preserve">2019-05-06</w:t>
      </w:r>
    </w:p>
    <w:p>
      <w:pPr/>
      <w:r>
        <w:rPr>
          <w:rFonts w:ascii="Arial" w:hAnsi="Arial" w:eastAsia="Arial" w:cs="Arial"/>
          <w:sz w:val="24"/>
          <w:szCs w:val="24"/>
          <w:b w:val="0"/>
          <w:bCs w:val="0"/>
        </w:rPr>
        <w:t xml:space="preserve">
To Ty decydujesz, czy dekoracja Twojego przyjęcia w ogrodzie będzie pełna kolorów, czy utrzymana w stonowanych barwach. Jeśli jednak chcesz ułatwić sobie to zadanie, skorzystaj z porad specjalistów od dekoracji przestrzeni. Poniżej znajdziesz wskazówki od dekoratorów marki Dekoria, dzięki którym w 5 prostych krokach odmienisz swój ogród i oczarujesz gości pięknym wystrojem podczas imprezy.
Krok pierwszy: meble
Podstawowym elementem potrzebnym do zorganizowania przyjęcia w plenerze są meble ogrodowe. Wybór tych odpowiednich zależy od charakteru i wielkości imprezy. Dlatego pierwszym krokiem podczas planowania zakupu powinno być określenie liczby gości. Oczywiście stół, krzesła czy ławka są czymś, z czego z pewnością skorzystasz więcej niż raz – dlatego pamiętaj, aby planować zakup przyszłościowo, nie tylko pod kątem jednego spotkania ze znajomymi.
Aby krzesła ogrodowe nabrały charakteru, a także były wygodniejsze, wybierz do nich miękkie siedziska, na przykład z motywem kwiatowym (jak te z kolekcji Flowers) lub w kolorze, który wybierzesz jako przewodni dla całego przyjęcia. Może będzie to niebieski – idealnie sprawdzi się wtedy kolekcja tkanin Jupiter. Postaw na pufy, które będą wybawieniem, kiedy zabraknie krzeseł, lub na poduszki, które warto położyć na ławce czy huśtawce ogrodowej. Aby nadać im inny charakter, wystarczy zmienić poszewkę. Wiosennie, pięknie i praktycznie!
Krok drugi: obrusy i podkładki
Każdy stół wygląda lepiej z ładnym obrusem lub podkładkami pod naczynia – mebel ogrodowy nie jest tu wyjątkiem. Dobrze, aby wzór tkanin współgrał z innymi elementami dekoracji ogrodu. Jedną z największych zalet obrusu jest to, że możesz go zmieniać choćby codziennie i tym samym szybko stworzyć nową aranżację. Nie bój się odważnych motywów, zdecydowanych, kwiecistych wzorów np. takich jak w kolekcji tkanin Flowers – będą wspaniale harmonizować z otaczającą zielenią!
Krok trzeci: naczynia
Ważnym etapem aranżacji przyjęcia ogrodowego jest wybór zastawy, która znajdzie się na stole. Naczynia odgrywają główną rolę dekoracyjną podczas posiłku! Postaw na jasną, a nawet białą zastawę, która wyglądaja estetycznie i elegancko, a przy tym świetnie prezentuje się w połączeniu z niemal każdym obrusem – zarówno jednolitym, jak i mocno wzorzystym. Świetnie sprawdzi się tutaj zastawa New England od Dekoria.pl. Jeżeli natomiast preferujesz luźniejszy styl i żywe, soczyste kolory, wybierz szklanki i dzbanek Funky, idealne na ciepłe wiosenne i letnie dni.
Krok czwarty: ozdoby
Postaw na naturę! Mimo że w całym ogrodzie z pewnością masz jej pod dostatkiem, goście najwięcej czasu spędzą przy stole – warto więc dla podkreślenia charakteru przyjęcia postawić na stole świeże kwiaty. Ozdobą samą w sobie może być także wazon, szczególnie jeśli będzie dobrze komponował się z resztą zastawy stołowej. Jeśli planujesz dekorację z użyciem drewnianych mebli, wybierz obrus i poszewki na poduszki z kolekcji tkanin Modern i dobierz wazon Origami oraz praktyczną tacę Maya, która ułatwi przenoszenie jedzenia z domu do ogrodu.
Krok piąty: oświetlenie
Jeśli przyjęcie będzie udane, z pewnością przeciągnie się do wieczora, a wtedy dosięgnie Cię prozaiczny problem: potrzeba oświetlenia miejsca biesiadowania. Zamiast przejmować się tym, jak doprowadzić prąd do miejsca imprezy, postaw na przenośne lampiony np. Inge. Możesz wybrać model zasilany na baterie lub stworzyć niepowtarzalny klimat za pomocą prawdziwych świec. Umieszczenie ich wewnątrz świecznika spowoduje, że unikniesz ryzyka przypadkowego wywrócenia lub poplamienia obrusu woskiem. Taką funkcjonalną dekorację możesz postawić na stole lub obok niego, a także powiesić. Jeśli wybierzesz opcję wiszącą, zwróć uwagę na kolekcję świeczników Moll, które są dostępne w trzech kształtach – każdy ze srebrnymi zdobieniami i błyszczącymi koralikami.
Aby stworzyć imponującą aranżację ogrodu na przyjęcie, wystarczy kilka elementów. Dobrze dobrany wzorzysty obrus, siedziska na krzesła, a także naczynia i inne drobne ozdoby mogą sprawić, że goście będą z prawdziwą przyjemnością przebywać w Twoim ogrodzie i częściej wpadać z wizytą.
Teraz wszystkie wspomniane elementy dekoracyjne możesz kupić w niższej cenie. Na stronie www.dekoria.pl od 23.04 do 6.05 trwa promocja -20% na obrusy, siedziska, sukienki na krzesła, ceramikę, meble ogrodowe, lampiony oraz dywany ogrodowe. Nie przegap tej okazji i zapewnij swojemu ogrodowi komfortową, wiosenną oprawę!
</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6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2026-07-21T17:39:39+02:00</dcterms:created>
  <dcterms:modified xsi:type="dcterms:W3CDTF">2026-07-21T17:39:39+02:00</dcterms:modified>
</cp:coreProperties>
</file>

<file path=docProps/custom.xml><?xml version="1.0" encoding="utf-8"?>
<Properties xmlns="http://schemas.openxmlformats.org/officeDocument/2006/custom-properties" xmlns:vt="http://schemas.openxmlformats.org/officeDocument/2006/docPropsVTypes"/>
</file>