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udekorować wielkanocny stół? 4 zestawy kolorystyczne idealne na święta</w:t>
      </w:r>
    </w:p>
    <w:p>
      <w:pPr/>
      <w:r>
        <w:rPr>
          <w:rFonts w:ascii="Arial" w:hAnsi="Arial" w:eastAsia="Arial" w:cs="Arial"/>
          <w:sz w:val="20"/>
          <w:szCs w:val="20"/>
          <w:b w:val="0"/>
          <w:bCs w:val="0"/>
        </w:rPr>
        <w:t xml:space="preserve">2019-04-16</w:t>
      </w:r>
    </w:p>
    <w:p>
      <w:pPr/>
      <w:r>
        <w:rPr>
          <w:rFonts w:ascii="Arial" w:hAnsi="Arial" w:eastAsia="Arial" w:cs="Arial"/>
          <w:sz w:val="24"/>
          <w:szCs w:val="24"/>
          <w:b w:val="0"/>
          <w:bCs w:val="0"/>
        </w:rPr>
        <w:t xml:space="preserve">
Pastelowe kolory, wiosenna zieleń w różnych odcieniach, a może mocne barwy i zdecydowane wzory? Jeśli nie wiesz, jakie dodatki dobrze sprawdzą się w wiosennej aranżacji stołu, koniecznie sprawdź poniższe zestawienie propozycji, przygotowane we współpracy ze stylistkami marki Dekoria.
Rustykalne kratki i pasy
Wielkanocne dekoracje domu powinny być dopasowane zarówno do okoliczności, jak i do Twojego gustu – tylko wtedy osiągniesz efekt, z którego będziesz naprawdę dumna. Jeżeli podobają Ci się dodatki i wnętrza w stylu prowansalskim, skandynawskim czy rustykalnym, zwróć uwagę na tkaniny z kolekcji Quadro. Jej najbardziej charakterystycznym elementem są tkaniny ze wzorem kraty lub pasów, w kolorystyce czerwieni, szarości i niebieskiego. 
Wiosną możesz oczywiście postawić także na zieleń. Obrus lub podkładki na stół w tym kolorze to wybór dość odważny, ale także niezwykle efektowny. Pamiętaj, aby do tkanin o mocnych wzorach dobrać spokojniejsze dodatki. Zastawa stołowa czy wazon na kwiaty powinny być jednolite lub posiadać element nawiązujący do wybranej kolorystyki.
Wiosenne kwiaty
Wielkanoc nieodłącznie kojarzy się z wiosną – dlatego najprostszym, a zarazem bardzo trafionym pomysłem będzie wykorzystanie do dekoracji świątecznego stołu elementów związanych z naturą. Inspirację znajdziesz na przykład w kolekcji Gardenia od marki Dekoria.
Co ciekawe, wiosenna aranżacja nie musi oznaczać wszechobecnej zieleni – jako alternatywę zaproponowano stonowane odcienie różu, fioletu i szarości. Takie kolory w połączeniu z dużymi, bogatymi motywami kwiatowymi to propozycja dla osób zdecydowanych i pewnych siebie. Z wiosennymi tkaninami wyjdź również poza jadalnię – zdecyduj się na przykład na zmianę zasłon czy poszewek na poduszki w salonie.
W stylu modern
To, że za oknem mamy wiosnę, absolutnie nie oznacza, że w dekoracji domu musimy stawiać wyłącznie na zielenie i pastele. Dobrym wyborem dla miłośniczek minimalizmu jest czerń i biel – oczywiście w postaci umiejętnie dobranych dodatków. W tej kolorystyce wspaniale będą prezentować się nowoczesne wzory: arabskie ornamenty, odważne motywu geometryczne, roślinne akcenty, a nawet widoki światowych metropolii czy napisy.
Czerń i biel warto przełamać akcentem kolorystycznym. Możesz postawić na złoto, na przykład w postaci świecznika Sue Gold lub czegoś mniej standardowego, jak figurka Bunny II Gold. Odważnie i nowocześnie!
Feeria wielkanocnych barw
Jeśli lubisz impresjonizm i wszystko, co z nim związane, podczas dekorowania wnętrza na Wielkanoc postaw na kwiatowe motywy w kolorze różowym, niebieskim i zielonym. Znajdziesz je na przykład na tkaninach z kolekcji Monet marki Dekoria. To bardzo udane połączenie barw, które tworzy idealnie wyważoną dekorację. Wybierz żywiołowe, kwieciste wzory firan czy bieżnika i uzupełnij je stonowanymi dodatkami w postaci białej ceramiki.
Możesz też połączyć dwa motywy dekoracyjne, na przykład kwiaty i pasy – podobna kolorystyka sprawi, że cała dekoracja będzie nadal wyglądać spójnie i wprowadzi do Twojego domu tchnienie wiosny.
Pomysły i warianty dekoracji wielkanocnych stołów można mnożyć w nieskończoność. Warto poświęcić temu trochę czasu i energii – drobne akcenty w określonym stylu mogą podkreślić charakter wnętrza bez potrzeby remontu czy wymiany mebli. Ogranicza Cię tylko Twoja własna kreatywność!
Aby znaleźć więcej inspiracji na kolorową dekorację stołu świątecznego, odwiedź zakładkę wielkanocną na stronie Dekoria.pl. </w:t>
      </w:r>
    </w:p>
    <w:p>
      <w:pPr>
        <w:jc w:val="left"/>
      </w:pPr>
      <w:r>
        <w:pict>
          <v:shape type="#_x0000_t75" stroked="f" style="width:250pt; height:379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79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379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379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2026-07-21T17:40:58+02:00</dcterms:created>
  <dcterms:modified xsi:type="dcterms:W3CDTF">2026-07-21T17:40:58+02:00</dcterms:modified>
</cp:coreProperties>
</file>

<file path=docProps/custom.xml><?xml version="1.0" encoding="utf-8"?>
<Properties xmlns="http://schemas.openxmlformats.org/officeDocument/2006/custom-properties" xmlns:vt="http://schemas.openxmlformats.org/officeDocument/2006/docPropsVTypes"/>
</file>