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18"/>
          <w:szCs w:val="18"/>
          <w:b w:val="0"/>
          <w:bCs w:val="0"/>
        </w:rPr>
        <w:t xml:space="preserve">Tekst pochodzi z serwisu: Dekoria.pl</w:t>
      </w:r>
    </w:p>
    <w:p>
      <w:pPr/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Dekoria – polska marka produktów do dekoracji wnętrz wyróżniona Laurem Konsumenta 2019</w:t>
      </w:r>
    </w:p>
    <w:p>
      <w:pPr/>
      <w:r>
        <w:rPr>
          <w:rFonts w:ascii="Arial" w:hAnsi="Arial" w:eastAsia="Arial" w:cs="Arial"/>
          <w:sz w:val="20"/>
          <w:szCs w:val="20"/>
          <w:b w:val="0"/>
          <w:bCs w:val="0"/>
        </w:rPr>
        <w:t xml:space="preserve">2019-03-27</w:t>
      </w:r>
    </w:p>
    <w:p>
      <w:pPr/>
      <w:r>
        <w:rPr>
          <w:rFonts w:ascii="Arial" w:hAnsi="Arial" w:eastAsia="Arial" w:cs="Arial"/>
          <w:sz w:val="24"/>
          <w:szCs w:val="24"/>
          <w:b w:val="0"/>
          <w:bCs w:val="0"/>
        </w:rPr>
        <w:t xml:space="preserve">
Laur Konsumenta to prestiżowe wyróżnienie, które świadczy o popularności danego produktu lub usługi na polskim rynku. Zwycięzcy są wyłaniani w plebiscycie, w którym głosują osoby najważniejsze z perspektywy marki, czyli sami konsumenci. Dzięki corocznemu plebiscytowi Polacy mogą wyrazić swoją opinię na temat firm i produktów dostępnych w kraju.
W tym roku konsumenci wyróżnili Laurem Konsumenta 2019 sklep internetowy z wyposażeniem wnętrz Dekoria.pl. Marka otrzymała Złote Godło w kategorii „Internetowa sprzedaż artykułów do dekoracji i aranżacji wnętrz” oraz Godło Lidera XV-lecia – specjalne wyróżnienie przyznawane markom utrzymującym przez lata najwyższy poziom jakości produktów w swojej kategorii. Te nagrody to efekt zaufania konsumentów i potwierdzenie jakości i atrakcyjności produktów dla przyszłych klientów.
Dekoria – lider na polskim rynku artykułów do wyposażenia i dekoracji wnętrz
Marka Dekoria już od ponad 13 lat oferuje Polakom niepowtarzalne i stylowe artykuły wnętrzarskie wysokiej jakości. W jej ofercie znajdują się meble, akcesoria dekoracyjne oraz ponad 500 rodzajów tkanin, z których szyte są m.in. rolety rzymskie, zasłony, obrusy, poszewki oraz pokrowce na sofy IKEA. Firma współpracuje ze światowej sławy projektantami i producentami tkanin, dzięki czemu co roku wypuszcza na rynek nowe kolekcje tkanin. Dwa razy do roku przygotowuje dla swoich klientów obszerne katalogi inspiracji na sezon wiosna/lato i jesień/zima.
Dekoria dopasowuje swój asortyment nawet do najbardziej wymagających klientów, dlatego w swojej ofercie posiada też opcję szycia na miarę oraz możliwość skorzystania z bezpłatnych próbek tkanin, dzięki którym z łatwością można dopasować odpowiedni wzór do wybranego wnętrza w domu.
Więcej informacji o marce Dekoria, najnowszy katalog na wiosnę/lato 2019 oraz szeroki wybór produktów znajdziesz na stronie www.dekoria.pl.
 </w:t>
      </w:r>
    </w:p>
    <w:p>
      <w:pPr>
        <w:jc w:val="left"/>
      </w:pPr>
      <w:r>
        <w:pict>
          <v:shape type="#_x0000_t75" stroked="f" style="width:250pt; height:171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jc w:val="left"/>
      </w:pPr>
      <w:r>
        <w:pict>
          <v:shape type="#_x0000_t75" stroked="f" style="width:250pt; height:381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jc w:val="left"/>
      </w:pPr>
      <w:r>
        <w:pict>
          <v:shape type="#_x0000_t75" stroked="f" style="width:250pt; height:171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2026-07-21T17:40:13+02:00</dcterms:created>
  <dcterms:modified xsi:type="dcterms:W3CDTF">2026-07-21T17:40:13+02:00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