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Zainspiruj się na Wielkanoc i zobacz, jak udekorować dom na święta!</w:t>
      </w:r>
    </w:p>
    <w:p>
      <w:pPr/>
      <w:r>
        <w:rPr>
          <w:rFonts w:ascii="Arial" w:hAnsi="Arial" w:eastAsia="Arial" w:cs="Arial"/>
          <w:sz w:val="20"/>
          <w:szCs w:val="20"/>
          <w:b w:val="0"/>
          <w:bCs w:val="0"/>
        </w:rPr>
        <w:t xml:space="preserve">2019-03-21</w:t>
      </w:r>
    </w:p>
    <w:p>
      <w:pPr/>
      <w:r>
        <w:rPr>
          <w:rFonts w:ascii="Arial" w:hAnsi="Arial" w:eastAsia="Arial" w:cs="Arial"/>
          <w:sz w:val="24"/>
          <w:szCs w:val="24"/>
          <w:b w:val="0"/>
          <w:bCs w:val="0"/>
        </w:rPr>
        <w:t xml:space="preserve">
Wraz z ekspertami internetowego sklepu z wyposażeniem wnętrz Dekoria.pl wybraliśmy kilka elementów wystroju, którymi w efektowny sposób udekorujesz dom na święta. Zainspiruj się naszymi propozycjami!
Zacznij od nakrycia stołu – przełam schematy i wybierz obrus w geometryczne wzory
Aranżacje wielkanocnego stołu nie muszą być nudne. Możesz swobodnie bawić się kolorem i formą. Jeśli lubisz rzucające się w oczy kolory, a przy tym chcesz przełamać je jasnymi akcentami, wybierz biały obrus i czarno-biały bieżnik np. z kolekcji Comics marki Dekoria.pl.
Ozdobą wiosennego, wielkanocnego stołu będą tkaniny z kwiatowymi akcentami, które znajdziesz w kolekcji Gardenia. Obrus w różowym odcieniu z białymi motywami florystycznymi sprawi, że aranżacja będzie jednocześnie elegancka, świeża i wiosenna – idealna podczas świątecznego spędzania czasu z najbliższymi.
Drobne akcenty na stole – dekoracyjny półmisek lub stylowy dzbanek
Na wielkanocnym stole warto umieścić również kilka pięknych naczyń. Wybierając zastawę stołową, należy jednak skupić się na jednym motywie i wokół niego tworzyć całą aranżację. Od lat modne są naczynia ceramiczne lub te inspirowane kulturą japońską.
Dobrym pomysłem będzie wykorzystanie ceramicznego dzbanka, który idealnie sprawdzi się w trakcie wielkanocnego śniadania. Wybierz np. ten z kolekcji Simple Cottage ze sklepu Dekoria.pl. Do niego możesz z łatwością dopasować pozostałe elementy zastawy. Jeśli chcesz postawić na porcelanę, zdecyduj się na oryginalny zestaw z kolekcji Natura. Znajdziesz w niej między innymi półmisek zdobiony delikatnym motywem gałązek nawiązującym do stylu japońskiego.
Jeśli wybierzesz jednak klasykę na wielkanocnym stole, to zwróć uwagę na zestaw talerzy Felicia. Dla bardziej odważnych i chcących wykorzystać moc kontrastów sprawdzą się naczynia w kolorze czarnym np. miseczka Finesse Vanilla, która świetnie będzie kontrastować z czarno-białym bieżnikiem.
Stwórz świąteczny klimat – zadbaj o wielkanocne dekoracje 
Jak w łatwy sposób sprawić, by w domu zapanował świąteczny, wiosenny klimat? Wystarczy, że wybierzesz kilka dekoracyjnych ozdób. Na świątecznym stole nie powinno zabraknąć ładnego świecznika z wielkanocnymi akcentami np. Tessa Green II lub Artichoke Dusty Pink I. Warto też wybrać kilka mniej typowych ozdób np. figurek króliczka wielkanocnego Easter Rabbit II lub Bunny II gold. Sprawdzą się jako małe ozdoby nie tylko na wielkanocnym stole, ale też na komodzie czy parapecie.
Aby stworzyć świąteczną dekorację domu lub stołu nie trzeba wiele pracy. Wystarczy kilka drobnych zmian – odpowiedni obrus czy bieżnik, świąteczna i stylowa zastawa stołowa oraz kilka dekoracji. Jeśli szukasz więcej inspiracji, jak udekorować dom na Wielkanoc, sprawdź stronę z zakładką Wielkanocną na stronie Dekoria.pl.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2026-07-21T17:40:58+02:00</dcterms:created>
  <dcterms:modified xsi:type="dcterms:W3CDTF">2026-07-21T17:40:58+02:00</dcterms:modified>
</cp:coreProperties>
</file>

<file path=docProps/custom.xml><?xml version="1.0" encoding="utf-8"?>
<Properties xmlns="http://schemas.openxmlformats.org/officeDocument/2006/custom-properties" xmlns:vt="http://schemas.openxmlformats.org/officeDocument/2006/docPropsVTypes"/>
</file>