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Rolety rzymskie – idealny sposób na wiosenne odświeżenie wnętrza</w:t>
      </w:r>
    </w:p>
    <w:p>
      <w:pPr/>
      <w:r>
        <w:rPr>
          <w:rFonts w:ascii="Arial" w:hAnsi="Arial" w:eastAsia="Arial" w:cs="Arial"/>
          <w:sz w:val="20"/>
          <w:szCs w:val="20"/>
          <w:b w:val="0"/>
          <w:bCs w:val="0"/>
        </w:rPr>
        <w:t xml:space="preserve">2019-03-14</w:t>
      </w:r>
    </w:p>
    <w:p>
      <w:pPr/>
      <w:r>
        <w:rPr>
          <w:rFonts w:ascii="Arial" w:hAnsi="Arial" w:eastAsia="Arial" w:cs="Arial"/>
          <w:sz w:val="24"/>
          <w:szCs w:val="24"/>
          <w:b w:val="0"/>
          <w:bCs w:val="0"/>
        </w:rPr>
        <w:t xml:space="preserve">Wiosna napawa nas pozytywną energią i niesie chęć do zmian – także w aranżacji wnętrz. To dobry moment na odświeżenie wystroju pomieszczeń i wprowadzenie do nich nowych akcentów. Jak tanio, szybko i efektownie odmienić wnętrze domu? Pomoże Ci w tym szeroki wybór rolet rzymskich, które z łatwością dopasujesz do każdego pomieszczenia i aranżacji. Podpowiadamy, jak to zrobić!
Rolety rzymskie po raz pierwszy znalazły zastosowanie już w starożytnym Rzymie. Tkaniny, które wieszali w oknach dawni mieszkańcy Wiecznego Miasta, miały chronić ich domostwa przed słońcem i pyłem. Dziś rolety rzymskie pełnią funkcję nie tylko praktyczną, ale również ozdobną. Stylistki marki Dekoria podpowiadają, jak wykorzystać rolety rzymskie podczas wiosennej aranżacji wnętrz!  
Dlaczego warto wybrać rolety rzymskie?
Rolety rzymskie to praktyczna osłona okien, która znajdzie zastosowanie niemal w każdym wnętrzu. Ich uniwersalność wynika z połączenia użyteczności rolet oraz dekoracyjności zasłon, a szeroka gama dostępnych fasonów i wzorów daje Ci mnóstwo możliwości wiosennej aranżacji wnętrza.
Co zyskujesz, decydując się na montaż rolet rzymskich?
- Swobodne kontrolowanie oświetlenia wnętrza – dzięki łatwemu w obsłudze mechanizmowi koralikowemu możesz bez trudu podnosić i opuszczać rolety, a odpowiednio dobrana tkanina umożliwi Ci idealne zaciemnienie wnętrza lub nieznaczne ograniczenie wpadającego do środka światła.
- Możliwość szybkiej zmiany tkanin – rolety rzymskie to stosunkowo niewielki wydatek. Taką dekorację możesz więc wymieniać przy okazji zmiany aranżacji wnętrza.
- Atrakcyjna ozdoba wnętrza – o dekoracyjności rolet rzymskich decyduje efektowne układanie się warstw materiału oraz wysokiej jakości tkanina w neutralnych, subtelnych kolorach lub z wyrazistym wzorem.
Rodzaje rolet rzymskich – na co zwrócić uwagę podczas zakupu?
Rolety rzymskie różnią się między sobą nie tylko kolorem i wzorem. Należy zwrócić uwagę także na grubość tkaniny, przepuszczalność światła, wykończenie rolety (proste lub z falbaną), mechanizm rozkładania oraz sposób montażu (na ścianę, na sufit lub bezinwazyjnie, za pomocą uchwytów do montażu rolet na ramie okna). W zależności od tego, jaką funkcję ma spełniać roleta, te parametry będą inne.
Przykładowo: kolor i grubość tkaniny wpływają na przepuszczalność światła – im materiał ciemniejszy i grubszy, tym większe zaciemnienie pokoju po rozłożeniu rolety. Jeśli jednak zależy Ci na tym, żeby roleta była w jasnym kolorze, a mimo wszystko nie przepuszczała światła (np. w sypialni lub gabinecie), możesz wybrać tkaniny typu blackout, które doskonale zaciemniają pomieszczenie bez względu na kolor rolety.
Warto wiedzieć, że materiał ma wpływ na rodzaj zastosowanego mechanizmu – rolety z mechanizmem koralikowym zwykle wykonane są z cięższych materiałów niż te z mechanizmem sznurkowym.
Jak dopasować rolety rzymskie do poszczególnych pomieszczeń?
Wiesz już, jaki materiał i mechanizm działania rolety rzymskiej wybrać? Teraz pora na dopasowanie fasonów i wzorów do poszczególnych pomieszczeń! Jakie rolety sprawdzą się w salonie, a jakie w sypialni lub kuchni?
1. Salon – dobrym pomysłem na wiosenny salon jest rozjaśnienie go roletami z gładkich, białych tkanin (np. Loneta), które przepuszczają ok. 30% więcej światła niż te kolorowe. W takiej wersji mogą być samodzielną ozdobą okna lub pojawić się w towarzystwie eleganckich zasłon.
Jeśli planujesz nadać salonowi dominujący styl, oprawa okien może być doskonałą kropką nad i całej aranżacji. Przykładowo, pasiaste rolety rzymskie Padva podkreślą charakter wnętrza w marynistycznym stylu hamptons, zaś aksamitne rolety z tkanin Velvet w intensywnej barwie będą mocnym akcentem w salonie boho.
2. Sypialnia – aby rolety dobrze komponowały się z całością wnętrza, dobierz je do pozostałych tkanin w pokoju: poduszek, pościeli i koców. Aby pomieszczenie nie było zbyt chaotyczne, w aranżacji sypialni postaw na gładkie materiały lub jeden dominujący wzór, który może znaleźć się także na rolecie.
Masz problemy z zasypianiem? Wybierz roletę z tkanin zaciemniających, które umożliwią Ci spokojny i długi sen. Szukasz rolet rzymskich do pokoju dziecka? Sięgnij po te z dziecięcej kolekcji tkanin Little World.
3. Kuchnia – sprawdzą się tutaj przede wszystkim jasne materiały, które dobrze przepuszczają światło. Sięgnij po rolety rzymskie z gładkich tkanin i dopasuj do nich obrusy, bieżniki i pokrowce na krzesła, dzięki czemu stworzysz spójną całość. Aranżację uzupełnij za pomocą nowoczesnych wazonów i stylowej zastawy stołowej!
Szukasz sposobu na szybką i łatwą zmianę aranżacji wnętrz, a nie chcesz przepłacać? Skorzystaj z najnowszej promocji -20% na zakup rolet rzymskich w internetowym sklepie z wyposażeniem wnętrz Dekoria.pl! Oferta jest ważna w dniach 12–25.03.2019 r.</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2026-07-21T17:40:49+02:00</dcterms:created>
  <dcterms:modified xsi:type="dcterms:W3CDTF">2026-07-21T17:40:49+02:00</dcterms:modified>
</cp:coreProperties>
</file>

<file path=docProps/custom.xml><?xml version="1.0" encoding="utf-8"?>
<Properties xmlns="http://schemas.openxmlformats.org/officeDocument/2006/custom-properties" xmlns:vt="http://schemas.openxmlformats.org/officeDocument/2006/docPropsVTypes"/>
</file>