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Kolor roku 2019 w twoim wnętrzu</w:t>
      </w:r>
    </w:p>
    <w:p>
      <w:pPr/>
      <w:r>
        <w:rPr>
          <w:rFonts w:ascii="Arial" w:hAnsi="Arial" w:eastAsia="Arial" w:cs="Arial"/>
          <w:sz w:val="20"/>
          <w:szCs w:val="20"/>
          <w:b w:val="0"/>
          <w:bCs w:val="0"/>
        </w:rPr>
        <w:t xml:space="preserve">2019-01-10</w:t>
      </w:r>
    </w:p>
    <w:p>
      <w:pPr/>
      <w:r>
        <w:rPr>
          <w:rFonts w:ascii="Arial" w:hAnsi="Arial" w:eastAsia="Arial" w:cs="Arial"/>
          <w:sz w:val="24"/>
          <w:szCs w:val="24"/>
          <w:b w:val="0"/>
          <w:bCs w:val="0"/>
        </w:rPr>
        <w:t xml:space="preserve">
Living Coral ma przywoływać myśl o pięknie otaczającego nas świata. Przede wszystkim o tym, co naturalne i nieprzeciętne w swojej urodzie. Z tą właśnie myślą możesz odświeżyć swoją przestrzeń. Słoneczny koral dobrze rozjaśnia wnętrza i przywołuje wspomnienia wiosny i lata. Jeśli potrzebujesz nowej energii, możesz wykorzystać także pochodne tego koloru, takie jak: pastelowy róż, liliowy czy odcienie marsali. Taka paleta dobrze wkomponuje się w jasne wnętrze, w którym są wykorzystywane drewno lub złote dodatki.
Mała rzecz – duży efekt
Siła tkwi w detalu, a więc jeśli zależy ci na natychmiastowym efekcie, warto na początek zainwestować w drobne dodatki. Pomyśl o rzeczach, które będą nie tylko atrakcyjne wizualnie, ale też uczynią codzienne życie przyjemniejszym. Wazon Giani rose z Twoimi ulubionymi, świeżymi kwiatami wniesie do wnętrza dużo koloru i wypełni je wspaniałymi zapachami. Inną małą zmianą o dużym znaczeniu może być jasny, miękki dywan. Dzięki temu optycznie powiększysz pomieszczenie, a przy okazji stanie się ono również bardziej przytulne. We wnętrzu w ciepłej pastelowej tonacji idealnie sprawdzą się miękkie tkaniny – pledy, poduszki i zasłony. W takiej przestrzeni z łatwością wyciszysz się i uspokoisz.
Praktyczny wymiar aranżacji
Jeśli lubisz praktyczne rozwiązania i częste zmiany aranżacji – mamy dla Ciebie wskazówkę. Urządzając wnętrze swojego salonu, zainwestuj w jakościowe meble, najlepiej w stonowanych kolorach. Taka praktyczna baza pozwoli Ci szybko odmienić przestrzeń w zależności od Twoich potrzeb czy pory roku. Solidne meble w uniwersalnych kształtach i kolorach dają Ci wiele możliwości zmian aranżacyjnych – małym kosztem! W końcu to przede wszystkim dekoracje dodają wnętrzom charakteru. Kilka kolorowych detali, np. podnóżki lub ozdoby na ścianę, potrafi nadać przestrzeni zupełnie nowy charakter.
Postaw na kontrast
Przez długi czas wiodącym trendem wnętrzarskim był minimalizm. Powoli jednak odchodzimy od tej tendencji. Wnętrza powinny być autorskie i niepowtarzalne, a kolor wychodzi w nich na pierwszy plan – to jeden z najważniejszych aktualnych trendów. Im więcej swoich ulubionych barw użyjesz w aranżacji, tym bardziej oryginalny efekt uzyskasz. Żeby połączyć wymiar użytkowy i dekoracyjny, warto wybierać designerskie gadżety w przemyślany sposób. Przy takim założeniu świetnie sprawdzi się np. kolorowy czajnik, który jednocześnie jest niezbędnym sprzętem codziennego użytku i świetną ozdobą.
Potrzebujesz dodatkowych inspiracji do stworzenia wnętrza zgodnego z trendami? Koniecznie wejdź na stronę: https://www.dekoria.pl/trendy-w-aranzacji-wnetrz,i90.html.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48pt; margin-left:0pt; margin-top:0pt; mso-position-horizontal:left; mso-position-vertical:top; mso-position-horizontal-relative:char; mso-position-vertical-relative:line;">
            <w10:wrap type="inline"/>
            <v:imagedata r:id="rId14"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2026-07-21T17:18:45+02:00</dcterms:created>
  <dcterms:modified xsi:type="dcterms:W3CDTF">2026-07-21T17:18:45+02:00</dcterms:modified>
</cp:coreProperties>
</file>

<file path=docProps/custom.xml><?xml version="1.0" encoding="utf-8"?>
<Properties xmlns="http://schemas.openxmlformats.org/officeDocument/2006/custom-properties" xmlns:vt="http://schemas.openxmlformats.org/officeDocument/2006/docPropsVTypes"/>
</file>