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rFonts w:ascii="Arial" w:hAnsi="Arial" w:eastAsia="Arial" w:cs="Arial"/>
          <w:sz w:val="18"/>
          <w:szCs w:val="18"/>
          <w:b w:val="0"/>
          <w:bCs w:val="0"/>
        </w:rPr>
        <w:t xml:space="preserve">Tekst pochodzi z serwisu: Dekoria.pl</w:t>
      </w:r>
    </w:p>
    <w:p>
      <w:pPr/>
      <w:r>
        <w:rPr>
          <w:rFonts w:ascii="Arial" w:hAnsi="Arial" w:eastAsia="Arial" w:cs="Arial"/>
          <w:sz w:val="32"/>
          <w:szCs w:val="32"/>
          <w:b w:val="1"/>
          <w:bCs w:val="1"/>
        </w:rPr>
        <w:t xml:space="preserve">Przywitaj Nowy Rok z błyskiem! Trend metalu w aranżacji domu</w:t>
      </w:r>
    </w:p>
    <w:p>
      <w:pPr/>
      <w:r>
        <w:rPr>
          <w:rFonts w:ascii="Arial" w:hAnsi="Arial" w:eastAsia="Arial" w:cs="Arial"/>
          <w:sz w:val="20"/>
          <w:szCs w:val="20"/>
          <w:b w:val="0"/>
          <w:bCs w:val="0"/>
        </w:rPr>
        <w:t xml:space="preserve">2018-12-31</w:t>
      </w:r>
    </w:p>
    <w:p>
      <w:pPr/>
      <w:r>
        <w:rPr>
          <w:rFonts w:ascii="Arial" w:hAnsi="Arial" w:eastAsia="Arial" w:cs="Arial"/>
          <w:sz w:val="24"/>
          <w:szCs w:val="24"/>
          <w:b w:val="0"/>
          <w:bCs w:val="0"/>
        </w:rPr>
        <w:t xml:space="preserve">
Jeśli dobrze czujesz się w otoczeniu bożonarodzeniowych lampek i drobiazgów, nie musisz się żegnać z błyskiem po świętach. Wystarczy, że ożywisz dom kilkoma nowymi dodatkami w tonacji złota i srebra. Wybór mebli i ozdób, które rozświetlą twoje wnętrze jest duży, a więc skorzystaj z porad specjalistów marki Dekoria.pl i wybierz te idealne dla siebie.
Udekoruj dom ze smakiem
Najprostszym sposobem, aby zmienić wnętrze szybko i niedużym nakładem jest uzupełnienie przestrzeni o kilka eleganckich dodatków. Czasami to właśnie drobiazgi potrafią zaczarować wnętrze i zupełnie zmienić jego styl. Takim prostym, ale bardzo efektownym rozwiązaniem jest m. in. kupienie oryginalnych świeczników. Niezależnie od tego czy aranżujesz surowe, industrialnie wnętrze czy pokój w stylu glamour, idealnie sprawdzą się ozdoby w kolorze szlachetnych metali. Jeśli lubisz maksymalizm, możesz stworzyć wyjątkową kompozycję przez zestawienie ze sobą kilku różnych świeczników w podobnej kolorystyce.
Wyjątkowy design i komfort w jednym
Idealny mebel, to taki, który łączy w sobie funkcjonalność i atrakcyjny design. Dobrą inwestycją dla Twojego domu będą wygodne krzesła o metalicznych wykończeniach. Takie rozwiązanie świetnie sprawdzi się przy urządzaniu jadalni. Stworzysz tym samym stylowe miejsce spotkań, a wspólne posiłki staną się przyjemnym rytuałem. Użycie złota w detalach krzeseł dobrze ociepli całe wnętrze, ale również doda mu elegancji.
Wybierz lampkę, która jest dziełem sztuki
Aby dopieścić aranżację mieszkania warto również zwrócić uwagę na dekorację ścian. Doskonałe nie tylko na sylwestra będą błyszczące instalacje i lustra. Taki element wnętrza posłuży nie tylko jako samodzielny, efektowny dodatek, ale przy odpowiednim ustawieniu rozbłyśnie odbijając światło sztuczne lub naturalne i stworzy wyjątkowy klimat w salonie, lub w sypialni.
Wszystko pod ręką – dobierz odpowiedni stolik
W czasie relaksu dobrze jest mieć pod ręką ulubiona książkę, kubek gorącej czekolady czy aromatyczną świeczkę – wszystko to postawisz na stoliku kawowym. Chociaż jest to mebel przede wszystkim praktyczny, może być również najciekawszym punktem Twojego salonu. Złote stoliki mogą nadać wnętrzu szyk art-deco, albo utrzymać aranżację w orientalnym stylu. Dekoria.pl, zestaw luster Sunito.jpgSą również nieocenione podczas spotkań (np. ze znajomymi) wypełnionymi bąbelkami i przekąskami. 
Szukasz więcej inspiracji do aranżacji wnętrza z połyskiem? Znajdziesz je na stronie: https://www.dekoria.pl/trendy-w-aranzacji-wnetrz,i90.html.</w:t>
      </w:r>
    </w:p>
    <w:p>
      <w:pPr>
        <w:jc w:val="left"/>
      </w:pPr>
      <w:r>
        <w:pict>
          <v:shape type="#_x0000_t75" stroked="f" style="width:250pt; height:250pt; margin-left:0pt; margin-top:0pt; mso-position-horizontal:left; mso-position-vertical:top; mso-position-horizontal-relative:char; mso-position-vertical-relative:line;">
            <w10:wrap type="inline"/>
            <v:imagedata r:id="rId7"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8"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9"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0"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1" o:title=""/>
          </v:shape>
        </w:pict>
      </w:r>
    </w:p>
    <w:p/>
    <w:p>
      <w:pPr>
        <w:jc w:val="left"/>
      </w:pPr>
      <w:r>
        <w:pict>
          <v:shape type="#_x0000_t75" stroked="f" style="width:250pt; height:255pt; margin-left:0pt; margin-top:0pt; mso-position-horizontal:left; mso-position-vertical:top; mso-position-horizontal-relative:char; mso-position-vertical-relative:line;">
            <w10:wrap type="inline"/>
            <v:imagedata r:id="rId12"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3"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4"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5" o:title=""/>
          </v:shape>
        </w:pict>
      </w:r>
    </w:p>
    <w:p/>
    <w:p>
      <w:pPr>
        <w:jc w:val="left"/>
      </w:pPr>
      <w:r>
        <w:pict>
          <v:shape type="#_x0000_t75" stroked="f" style="width:250pt; height:253pt; margin-left:0pt; margin-top:0pt; mso-position-horizontal:left; mso-position-vertical:top; mso-position-horizontal-relative:char; mso-position-vertical-relative:line;">
            <w10:wrap type="inline"/>
            <v:imagedata r:id="rId16"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7"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8" o:title=""/>
          </v:shape>
        </w:pict>
      </w:r>
    </w:p>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2026-07-21T17:40:48+02:00</dcterms:created>
  <dcterms:modified xsi:type="dcterms:W3CDTF">2026-07-21T17:40:48+02:00</dcterms:modified>
</cp:coreProperties>
</file>

<file path=docProps/custom.xml><?xml version="1.0" encoding="utf-8"?>
<Properties xmlns="http://schemas.openxmlformats.org/officeDocument/2006/custom-properties" xmlns:vt="http://schemas.openxmlformats.org/officeDocument/2006/docPropsVTypes"/>
</file>