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Święta pełne ciepła – sposoby na udekorowanie domu na Boże Narodzenie</w:t>
      </w:r>
    </w:p>
    <w:p>
      <w:pPr/>
      <w:r>
        <w:rPr>
          <w:rFonts w:ascii="Arial" w:hAnsi="Arial" w:eastAsia="Arial" w:cs="Arial"/>
          <w:sz w:val="20"/>
          <w:szCs w:val="20"/>
          <w:b w:val="0"/>
          <w:bCs w:val="0"/>
        </w:rPr>
        <w:t xml:space="preserve">2018-12-06</w:t>
      </w:r>
    </w:p>
    <w:p>
      <w:pPr/>
      <w:r>
        <w:rPr>
          <w:rFonts w:ascii="Arial" w:hAnsi="Arial" w:eastAsia="Arial" w:cs="Arial"/>
          <w:sz w:val="24"/>
          <w:szCs w:val="24"/>
          <w:b w:val="0"/>
          <w:bCs w:val="0"/>
        </w:rPr>
        <w:t xml:space="preserve">
Zimą zmrok zapada o godz. 16:00, a temperatury spadają poniżej zera. To idealne warunki, by spędzać więcej czasu w domowym zaciszu. Jeśli chcesz, by Twój dom wyglądał bardziej przytulnie i roztaczał atmosferę przypominającą o nadchodzących świętach, sprawdź porady przygotowane przez specjalistów marki Dekoria.pl.
Rozjaśnij wnętrze klimatycznym światłem bożonarodzeniowych dekoracji
Nic tak nie tworzy przytulnej atmosfery, jak delikatne, ciepłe światło. To właśnie dlatego czas Bożego Narodzenia często kojarzy nam się ze światełkami – na choince, na zewnętrznych iluminacjach lub też z płomieni świec. W grudniu zatem wyłącz górne oświetlenie i postaw na delikatniejsze, bardziej rozproszone.
Oprócz oświetlonej choinki dobrym pomysłem na bożonarodzeniowe wnętrze będzie wybranie świetlnych dekoracji. Wykonane z metalu kule, które przypominają cotton ballsy pięknie prezentują się w minimalistycznych wnętrzach. Złota gwiazda Star Led marki Dekoria.pl świetnie sprawdzi się w dziecięcym pokoju – w końcu który maluch nie czeka na gwiazdkę z nieba? Z kolei miniaturowa choinka wykonana z naturalnego materiału – jak np. sznurek, czy drewno, będzie uroczym dodatkiem do pokoju w stylu shabby chic.
Otul się ciepło! Wybierz miękkie pledy i koce
Coraz niższe temperatury skłaniają nas do szukania sposobów na rozgrzanie się. Dlatego w domu warto zaparzyć kubek herbaty i otulić się ciepłym pledem – zimowy relaks gwarantowany! Jaki koc jednak wybrać, by odpoczynek był jeszcze przyjemniejszy? Warto zaopatrzyć się miękki i o futrzanej strukturze (np. Milky Nordic beige. ). Idealnie sprawdzi się w mroźniejsze dni, a także będzie stanowił wspaniałą ozdobę mieszkania w stylu skandynawskim.
Zwłaszcza w zimie popularny jest również motyw kraty – nie tylko szkockiej! Koc w stonowany, biało-czarny deseń idealnie współgra z kolorystyką zimy i prostymi, skandynawskimi wnętrzami. Z kolei w jasnych pomieszczeniach sprawdzi się koc o ciemnozielonej barwie, przywodzącej na myśl świerkowe gałęzie. Wystarczy położyć go na kanapie, by do pokoju wkradła się świąteczna atmosfera.
Dodaj wnętrzu świątecznego uroku dzięki poduszkom dekoracyjnym
Na sofie, fotelu, łóżku – dekoracyjne poduszki wszędzie będą dobrze wyglądały. Jeśli masz słabość do zabawnych nadruków nawiązujących do zimy i świąt, wybierz kolorowe poszewki z kolekcji Christmas. Jeśli preferujesz bożonarodzeniowy wystrój w stylu glamour, postaw na poszewki wykonane z tkaniny Velvet, przypominającej w dotyku aksamit. Wybierz ciemnozielone lub intensywnie czerwone  – czyli klasyczne, świąteczne kolory, które nigdy nie wyjdą z mody.
Również na dekoracyjnych poduszkach pojawia się modna krata. Najlepiej, aby była utrzymana w kolorach beżu, czerwieni i szarości. 
Szukasz więcej inspiracji do stworzenia świątecznej atmosfery w domu? Koniecznie wejdź na stronę: https://www.dekoria.pl/swieta.</w:t>
      </w:r>
    </w:p>
    <w:p>
      <w:pPr>
        <w:jc w:val="left"/>
      </w:pPr>
      <w:r>
        <w:pict>
          <v:shape type="#_x0000_t75" stroked="f" style="width:250pt; height:25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55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2026-07-21T17:40:15+02:00</dcterms:created>
  <dcterms:modified xsi:type="dcterms:W3CDTF">2026-07-21T17:40:15+02:00</dcterms:modified>
</cp:coreProperties>
</file>

<file path=docProps/custom.xml><?xml version="1.0" encoding="utf-8"?>
<Properties xmlns="http://schemas.openxmlformats.org/officeDocument/2006/custom-properties" xmlns:vt="http://schemas.openxmlformats.org/officeDocument/2006/docPropsVTypes"/>
</file>