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trendów wnętrzarskich, które będą obowiązywać tej jesieni</w:t>
      </w:r>
    </w:p>
    <w:p>
      <w:pPr/>
      <w:r>
        <w:rPr>
          <w:rFonts w:ascii="Arial" w:hAnsi="Arial" w:eastAsia="Arial" w:cs="Arial"/>
          <w:sz w:val="20"/>
          <w:szCs w:val="20"/>
          <w:b w:val="0"/>
          <w:bCs w:val="0"/>
        </w:rPr>
        <w:t xml:space="preserve">2018-10-12</w:t>
      </w:r>
    </w:p>
    <w:p>
      <w:pPr/>
      <w:r>
        <w:rPr>
          <w:rFonts w:ascii="Arial" w:hAnsi="Arial" w:eastAsia="Arial" w:cs="Arial"/>
          <w:sz w:val="24"/>
          <w:szCs w:val="24"/>
          <w:b w:val="0"/>
          <w:bCs w:val="0"/>
        </w:rPr>
        <w:t xml:space="preserve">
Głębokie kolory, odważne i artystyczne rozwiązania, powrót do klasycznej elegancji – to nie relacja z pokazów mody, a pomysły projektantów wnętrz na tegoroczne jesienne trendy. Które z nich warto wykorzystać przy zmianie aranżacji w mieszkaniu? 
Postaw na intensywny błękit i zieleń 
Te eleganckie kolory pięknie prezentują się w towarzystwie szlachetnych tkanin – to dobre połączenie, zwłaszcza jeśli chodzi o meble do salonu. Sofa Chesterfield Glamour Velvet Midnight w kolorze głębokiego błękitu lub jej większy odpowiednik, Chesterfield Classic Velvet Green Forest w kolorze leśnej zieleni, to doskonały wybór zarówno do klasycznych, jak i nowoczesnych wnętrz. 
Jeśli chcesz stopniowo wprowadzić nowe kolory do wnętrza, postaw na szklane i ceramiczne dodatki w intensywnych odcieniach błękitu i zieleni. Świecznik Ryon II Blue będzie pięknie rozpraszał światło dzięki żłobieniom w niebieskim szkle, a jesienne, czerwono-rude bukiety doskonale zaprezentują się w zielonym wazonie Cashmere Green.    
Wybierz jesienne motywy inspirowane naturą 
Wielbiciele roślinnych motywów nie muszą z nich rezygnować wraz z końcem lata. Warto pomyśleć o dodatkach w odcieniach zbliżonych do barw jesieni. Stonowane kolory i misterne, roślinne motywy znajdziesz w kolekcji tkanin Gardenia marki Dekoria.  
Zasłony, poduszki, a może siedziska na krzesła? Wystarczy zmienić tylko kilka drobiazgów, by wnętrze nabrało jesiennego, modnego charakteru. Efektowne wzornictwo kolekcji Gardenia będzie się pięknie wyróżniało na tle neutralnych, jasnych wnętrz.  
Odkryj nowoczesne wzornictwo 
Jeśli wolisz bardziej dynamiczne i odważne wnętrza, to rozwiązanie jest dla Ciebie. Zestaw wyraziste motywy z modnymi kolorami nude – neutralnymi beżami, barwami ziemi, kolorami natury. To odważne połączenie inspirowane etnicznymi wzorami znajdziesz w tkaninach z kolekcji Modern.   
Połącz odważne wzory z naturalnymi materiałami – świetnie będą prezentować się np. na bieżniku rozłożonym na drewnianym stole lub jako rolety rzymskie w towarzystwie roślin doniczkowych na parapecie.  
Zainwestuj w srebro 
Tej jesieni zdecydowanie rządzi srebro i to nie jako dodatek, ale w roli głównej. Aby stworzyć wnętrze w stylu glamour, warto postawić na metalowe, błyszczące meble, które rozświetlą i unowocześnią przestrzeń, jak np. konsola Dubai Silver. To przedmiot, który zdecydowanie będzie grał we wnętrzu pierwsze skrzypce, a jednocześnie stanowi doskonałe miejsce do wyeksponowania drobiazgów, takich jak rodzinne zdjęcia czy bukiet kwiatów.  
W srebrze świetnie prezentuje się także barek na kółkach Code, dzięki któremu łatwiej zorganizujesz kameralne rodzinne spotkanie czy wieczór z przyjaciółmi. Na co dzień może on pełnić funkcję eleganckiego stolika kawowego. 
Srebro i metal sprawdzą się nie tylko w stylu glamour. Wielbiciele industrialnych i loftowych wnętrz również znajdą coś dla siebie, niekoniecznie w ciężkiej, przemysłowej stylistyce. Komoda Thais to dowód na to, że meble z metalowymi elementami mogą być również subtelne dzięki misternym zdobieniom.   
Artystyczne boho 
Wszyscy, którzy od nowoczesnych aranżacji wolą odrobinę artystycznego nieładu, mogą odetchnąć z ulgą. Eklektyczne wnętrza to trend, który powraca tej jesieni. Jak dodać swojemu mieszkaniu odrobinę boho charakteru? Postaw na oryginalne, kolorowe meble i dodatki inspirowane kulturą hipisowską.  
Nie bój się odważnych kolorów we wnętrzu – intensywnie czerwona konsola Akane Red wprowadzi do mieszkania odrobinę Orientu i nie pozwoli przejść obok siebie obojętnie. Poduszka Rosette Pink w kolorze intensywnego różu ożywi stonowaną aranżację. Przypadnie do gustu także nastolatkom poszukującym oryginalnych ozdób do swojego pokoju.   
Więcej inspiracji i trendów na jesień i zimę znajdziesz w nowym katalogu marki Dekoria.</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51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2026-07-21T17:41:22+02:00</dcterms:created>
  <dcterms:modified xsi:type="dcterms:W3CDTF">2026-07-21T17:41:22+02:00</dcterms:modified>
</cp:coreProperties>
</file>

<file path=docProps/custom.xml><?xml version="1.0" encoding="utf-8"?>
<Properties xmlns="http://schemas.openxmlformats.org/officeDocument/2006/custom-properties" xmlns:vt="http://schemas.openxmlformats.org/officeDocument/2006/docPropsVTypes"/>
</file>