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Urodzinowy konkurs marki Dekoria.pl – wygraj fantastyczne nagrody!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2018-09-25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Urodzinowy konkurs marki Dekoria.pl został podzielony na 4 etapy:
I etap: 1.09–30.09.2018, godz. 23:59; ogłoszenie wyników: 1.10.2018.
II etap: 1.10–31.10.2018, godz. 23:59; ogłoszenie wyników: 1.11.2018.
III etap: 1.11–30.11.2018, godz. 23:59; ogłoszenie wyników: 3.12.2018.
IV etap: 1.12–16.12.2018, godz. 23:59; ogłoszenie wyników: 17.12.2018.
Aby wziąć udział w poszczególnych etapach konkursu, uczestnicy muszą zamieścić na swoim profilu na Instagramie zdjęcia własnej aranżacji wnętrza z użyciem produktu Dekoria.pl. Najlepsze posty oznaczone @dekoriapl oraz hashtagiem #dekoriapl zostaną wybrane podczas posiedzenia jury po każdym etapie konkursu. 
W ramach konkursu zostanie wyłonionych 4 laureatów, którzy otrzymają bony prezentowe o wartości 100 złotych. Laureaci będą mogli zrealizować bony w sklepie internetowym i stacjonarnym Dekoria.pl.
Oferta marki jest bardzo szeroka, dlatego nagrodzeni z pewnością będą mieli w czym wybierać podczas realizowania wygranych bonów. Na stronie Dekoria.pl można znaleźć piękne i modne dodatki, które będą pasowały do każdego domu.
Tęskniący za latem mogą wybrać m.in. zestaw czterech luster Bibiana w efektownym kształcie słońca. Zawieszone obok siebie dodadzą elegancji salonowi czy sypialni dzięki dekoracyjnym, czarno-złotym ramom. Ceramiczny pojemnik z motywem tropikalnej monstery oraz poszewka we wzór liści eukaliptusa zachwyci wszystkich miłośników akwareli i natury. Z kolei idealnie na jesień sprawdzi się pled Malta – wystarczy owinąć się nim w chłodniejsze dni i popijać herbatę z porcelanowych kubków.
Jako źródło inspiracji może posłużyć również najnowszy katalog Dekoria.pl: jesień-zima 2018/2019.Znajdziesz w nim najmodniejsze w tym sezonie aranżacje, jak np. wnętrza, w których wykorzystano kolekcję tkanin Velvet. Miękkie tkaniny o aksamitnym wykończeniu będą idealne na chłodniejsze miesiące. Przyjemne w dotyku, ukoją zmysły i otulą ciepłem – relaks na obitym aksamitem fotelu Unique uprzyjemni jesienne popołudnia.
Więcej inspiracji oraz ciekawych aranżacji domu można znaleźć na stronie: www.dekoria.pl oraz w katalogu jesień/zima 2018-2019 https://katalog.dekoria.pl/jesien-zima-2018/page/1.  
 Źródło: www.dekoria.pl</w:t>
      </w:r>
    </w:p>
    <w:p>
      <w:pPr>
        <w:jc w:val="left"/>
      </w:pPr>
      <w:r>
        <w:pict>
          <v:shape type="#_x0000_t75" stroked="f" style="width:250pt; height:37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5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2026-07-21T17:40:09+02:00</dcterms:created>
  <dcterms:modified xsi:type="dcterms:W3CDTF">2026-07-21T17:40:09+02:00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