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Sposób na eleganckie wnętrze – francuskie oraz włoskie meble i dodatki</w:t>
      </w:r>
    </w:p>
    <w:p>
      <w:pPr/>
      <w:r>
        <w:rPr>
          <w:rFonts w:ascii="Arial" w:hAnsi="Arial" w:eastAsia="Arial" w:cs="Arial"/>
          <w:sz w:val="20"/>
          <w:szCs w:val="20"/>
          <w:b w:val="0"/>
          <w:bCs w:val="0"/>
        </w:rPr>
        <w:t xml:space="preserve">2018-09-05</w:t>
      </w:r>
    </w:p>
    <w:p>
      <w:pPr/>
      <w:r>
        <w:rPr>
          <w:rFonts w:ascii="Arial" w:hAnsi="Arial" w:eastAsia="Arial" w:cs="Arial"/>
          <w:sz w:val="24"/>
          <w:szCs w:val="24"/>
          <w:b w:val="0"/>
          <w:bCs w:val="0"/>
        </w:rPr>
        <w:t xml:space="preserve">
Marzy Ci się prawdziwie elegancki dom? Zastanawiasz się, jak gustownie urządzić mieszkanie? Zastosuj się do naszych rad, dzięki którym romantyczne lub klasyczne komody oraz dopasowane do nich dodatki pozwolą Ci zaaranżować wnętrze z klasą.
 Potrzebujesz miejsca na przechowywanie? Wybierz komodę
Komody to meble do zadań specjalnych – są wyjątkowo pojemne, pomieszczą dokumenty i pościel, a nawet zastawę stołową. Ich blat może posłużyć za wygodną półkę na książki lub dekoracje i ramki z rodzinnymi fotografiami. By jednak nie podkreślać jedynie praktycznego charakteru tego elementu wyposażenia, warto wybrać komodę w stylu francuskim. Delikatne (tylko z wyglądu!) wygięte nóżki i charakterystyczna, lekko pękata forma od razu kojarzą się z wersalskimi komnatami. Dekorację samą w sobie stanowią również okucia umieszczone na szufladach. Francuskie komody będą świetnie wyglądać w mieszkaniach urządzonych w stylu art déco, romantycznym oraz glamour.
Z kolei solidniejsze meble w stylu włoskim – jak komoda Charlotte z oferty Dekoria.pl – pasują do klasycznych wnętrz. Są pojemniejsze od francuskich odpowiedników, co stanowi zaletę zwłaszcza w mniejszych mieszkaniach, w których każdy schowek jest na wagę złota. Zestawione z delikatnymi dekoracjami, lub książkami i lampami w stylu włoskim będą wyglądać naprawdę szykownie.
 Postaw na niezastąpioną klasykę i funkcjonalność – stoły i konsole
Stół jest najważniejszym meblem w domu – to wokół niego gromadzi się rodzina podczas wspólnych posiłków. Warto zatem zadbać, by był nie tylko praktyczny, ale i ładny. Drewniany stół o klasycznej formie, nawiązującej do umeblowania toskańskich domów, będzie pasował do każdej kuchni i jadalni. Dzięki ponadczasowemu wyglądowi przetrwa również zmiany w aranżacji wnętrza – będzie modny niezależnie od dominującego trendu.
Wyjątkowym meblem jest również inspirowany francuskim stylem rozkładany stół Dorothee, został wykonany z wytrzymałego drewna egzotycznego mindi. Delikatne zdobienia oraz kabriolowe nóżki sprawiają, ze idealnie wkomponuje się we wnętrza w stylu glamour, rustyklanym, romantycznym czy shabby chic.
Z kolei do salonów jako wyższe stoliki pomocnicze sprawdzą się… konsole w stylu francuskim. Finezyjnie wygięte nogi sprawiają, że mebel wydaje się lżejszy i delikatniejszy, dzięki czemu nie przytłoczy optycznie nawet małego pokoju. Na blacie konsoli ustaw subtelne dekoracje i klasyczną lampę stołową – dzięki temu stworzysz prawdziwie gustowny kąt.
 Dobierz nastrojowe światło – lampy i lampiony
Ostre, górne światło – zwłaszcza o zimnym odcieniu – nie sprzyja tworzeniu wyjątkowej aury. Dlatego postaw na stołowe lampy rozmieszczone w kilku częściach pokoju, np. na stolikach pomocniczych, konsolach czy półkach. Takie oświetlenie stworzy przytulną atmosferę i sprawi, że wnętrze będzie wyglądało wyjątkowo wytwornie.
Gdy szukasz idealnej lampy, sprawdź, z jakich materiałów została wykonana. Ceramiczna lub drewniana podstawa, klosz z tkaniny to zawsze dobry wybór. Jasny materiał przepuszcza więcej światła, dzięki czemu domownicy będą mogli wygodnie czytać lub pracować, z kolei ciemniejszy materiał klosza da bardziej przytłumione i nastrojowe światło.
Jako elegancki dodatek do salonu czy biblioteki sprawdzi się również lampion. Ustaw w nim masywną, grubszą świecę – koniecznie klasyczną i białą. Jeśli potrzebujesz mocniejszego źródła światła, postaw obok siebie kilka lampionów. By uniknąć stylistycznego bałaganu, dobierz kilka podobnych modeli, ale o różnej wysokości.
Potrzebujesz więcej inspiracji i pomysłów na elegancką aranżację mieszkania? Odwiedź stronę: https://www.dekoria.pl/. Nowy layout strony jest jeszcze bardziej intuicyjny, dzięki czemu z łatwością znajdziesz interesujące Cię produkty.</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2026-07-21T17:40:12+02:00</dcterms:created>
  <dcterms:modified xsi:type="dcterms:W3CDTF">2026-07-21T17:40:12+02:00</dcterms:modified>
</cp:coreProperties>
</file>

<file path=docProps/custom.xml><?xml version="1.0" encoding="utf-8"?>
<Properties xmlns="http://schemas.openxmlformats.org/officeDocument/2006/custom-properties" xmlns:vt="http://schemas.openxmlformats.org/officeDocument/2006/docPropsVTypes"/>
</file>