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Styl Hamptons – zobacz, za co go kochamy!</w:t>
      </w:r>
    </w:p>
    <w:p>
      <w:pPr/>
      <w:r>
        <w:rPr>
          <w:rFonts w:ascii="Arial" w:hAnsi="Arial" w:eastAsia="Arial" w:cs="Arial"/>
          <w:sz w:val="20"/>
          <w:szCs w:val="20"/>
          <w:b w:val="0"/>
          <w:bCs w:val="0"/>
        </w:rPr>
        <w:t xml:space="preserve">2018-05-31</w:t>
      </w:r>
    </w:p>
    <w:p>
      <w:pPr/>
      <w:r>
        <w:rPr>
          <w:rFonts w:ascii="Arial" w:hAnsi="Arial" w:eastAsia="Arial" w:cs="Arial"/>
          <w:sz w:val="24"/>
          <w:szCs w:val="24"/>
          <w:b w:val="0"/>
          <w:bCs w:val="0"/>
        </w:rPr>
        <w:t xml:space="preserve">
Styl Hamptons od lat święci triumfy we wnętrzarstwie. Zastanawiasz się, dlaczego tyle osób aranżuje salon w tym stylu? A może chcesz zmienić wystrój w mieszkaniu na inspirowany nadmorską miejscowością? Sprawdź nasz materiał.
Hamptons – mekka majętnych mieszkańców Stanów Zjednoczonych
Hamptons to kilka nadmorskich miejscowości na wyspie Long Island w stanie Nowy Jork. Podczas każdych wakacji zmieniają się one w miejsce wypoczynku dobrze sytuowanych mieszkańców całego USA. Dlaczego? Oprócz pięknych plaż, malowniczych krajobrazów i nadmorskiego klimatu jest jeszcze jeden powód: tu po prostu trzeba bywać. Według kultowego plotkarskiego magazynu „Page Six” jeśli nie ma Cię w lecie w Hamptons (choćby na weekend!) – nie istniejesz.
Trend, który nigdy nie wychodzi z mody
Styl, który wziął swoją nazwę od amerykańskiego kurortu, narodził się właśnie w rezydencjach miasteczek położonych nad Oceanem Atlantyckim: Bridgehampton, Southampton, Amagansett i East Hampton (ostatnie jest uznawane za najbardziej ekskluzywne). Ze względu na prowadzony przez mieszkańców styl życia oraz panujące tam warunki atmosferyczne większość domów wygląda podobnie.
Duże okna pozwalają podziwiać nadmorskie widoki i nieco ochłodzić dom podczas upalnych miesięcy. Pastelowe kolory budynków są delikatnie wyblakłe od słońca i soli, a jasne wnętrza uspokajają po miesiącach szybkiego i pełnego wrażeń życia w Nowym Jorku. Zobacz, jak dzięki kilku sposobom zmienisz wnętrze swojego mieszkania tak, by wyglądało jak luksusowy letni dom nad morzem.
Wybierz jasne kolory
Jeśli chcesz, by Twoje mieszkanie było urządzone w stylu Hamptons, najważniejszym krokiem jest zmiana kolorystyki. Dominującymi barwami powinny być biel lub écru, dzięki którym wnętrze będzie wyglądało spójnie i relaksująco. Delikatne odcienie szarego, beżowego, a nawet brązu również wpisują się w trend. Najintensywniejszym kolorem w pokoju powinien być niebieski – barwa kojarząca się z wakacjami i nadmorskimi miejscowościami. Jeśli lubisz mocne akcenty, wybierz klasyczny i elegancki granat.
Choć wprowadzenie tej kolorystyki do mieszkaniu może wiązać się z dużymi zmianami, wcale nie musi tak być! Wystarczy, że wymienisz rolety i pokrowce na fotelach oraz na sofie.
Wygodne meble o klasycznych formach
Wnętrza domów w Hamptons cechuje niewymuszona elegancja. Nie ma w nich miejsca na zbyt nowoczesne czy etniczne przedmioty, za to główną rolę odgrywają meble o klasycznych kształtach. Umeblowanie nie powinno wydawać się zbyt ciężkie, należy zatem unikać przesadnych zdobień – prostota jest kluczowa. Oprócz estetyki ważna jest również wygoda. Miękkie sofy i fotele pozwalają na komfortowy wypoczynek po całym dniu spędzonym na wodnych i plażowych sportach.
Jakie meble pasują do wnętrz w stylu Hamptons? Pomyśl o dużych kanapach z miękkimi poduszkami i obszernych fotelach, na których można czytać książki godzinami. Sprawdzą się tutaj również sofy typu Chesterfield (znajdziesz je na stronie Dekoria.pl), które są kwintesencją klasyki i elegancji.
Postaw na dodatki
Dzięki jasnym barwom styl Hamptons pozwala na odrobinę szaleństwa podczas wybierania dodatków. To one nadają najczęściej koloru całemu wnętrzu, a także pokazują gust właścicieli domu. Dlatego na jasnej kanapie śmiało połóż kilka poduszek, najlepiej w odcieniach niebieskiego. Całość będzie wyglądała znacznie lepiej, jeśli nie będą identyczne – połącz kilka różnych wzorów lub odcieni błękitu. Postaw też na zasłony wykonane z lekkiej, woalowej tkaniny. Powiększą one optycznie okna, a co za tym idzie – całe pomieszczenie.
Styl Hamptons nawiązuje przede wszystkim do letnich domów, w których spędza się wakacje. Połóż zatem na komodzie kilka muszelek i kamyków lub opraw w prostą ramkę zdjęcie znad morza. Pamiętaj jednak, by dodatki nie zdominowały przestrzeni – mają być jedynie jej uzupełnieniem.
Jeśli potrzebujesz więcej inspiracji, zobacz aranżacje na stronie Dekoria.pl.</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9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5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84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04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0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95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38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2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2026-07-21T17:21:35+02:00</dcterms:created>
  <dcterms:modified xsi:type="dcterms:W3CDTF">2026-07-21T17:21:35+02:00</dcterms:modified>
</cp:coreProperties>
</file>

<file path=docProps/custom.xml><?xml version="1.0" encoding="utf-8"?>
<Properties xmlns="http://schemas.openxmlformats.org/officeDocument/2006/custom-properties" xmlns:vt="http://schemas.openxmlformats.org/officeDocument/2006/docPropsVTypes"/>
</file>