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Wybierasz krzesła do domu? Sprawdź, na co zwrócić uwagę!</w:t>
      </w:r>
    </w:p>
    <w:p>
      <w:pPr/>
      <w:r>
        <w:rPr>
          <w:rFonts w:ascii="Arial" w:hAnsi="Arial" w:eastAsia="Arial" w:cs="Arial"/>
          <w:sz w:val="20"/>
          <w:szCs w:val="20"/>
          <w:b w:val="0"/>
          <w:bCs w:val="0"/>
        </w:rPr>
        <w:t xml:space="preserve">2018-05-29</w:t>
      </w:r>
    </w:p>
    <w:p>
      <w:pPr/>
      <w:r>
        <w:rPr>
          <w:rFonts w:ascii="Arial" w:hAnsi="Arial" w:eastAsia="Arial" w:cs="Arial"/>
          <w:sz w:val="24"/>
          <w:szCs w:val="24"/>
          <w:b w:val="0"/>
          <w:bCs w:val="0"/>
        </w:rPr>
        <w:t xml:space="preserve">
Na rynku jest dostępnych tak wiele rodzajów krzeseł, że wybór idealnych może sprawiać problem. Jeśli nie wiesz, na co zwrócić uwagę podczas zakupów, sprawdź nasz poradnik.
Krzesła do jadalni, salonu i biura – jakie wybrać?
Podstawowym kryterium podczas wyboru tych mebli do różnych pomieszczeń powinna być przede wszystkim wygoda. Krzesła nie mogą być za wysokie w stosunku do wzrostu korzystającej z nich osoby – stopy powinny opierać się na podłodze. Dzięki temu kręgosłup będzie odciążony, a postawa siedzącego poprawna. Na co jeszcze zwrócić uwagę podczas zakupu krzeseł?
Podział krzeseł ze względu na przeznaczenie zdecydowanie ułatwia selekcję produktów. Zupełnie inne wybierzemy, gdy będziemy urządzać domowe biuro, a jeszcze inne sprawdzą się w aranżacji jadalni.
Krzesła do kuchni lub jadalni
Wbrew pozorom w kuchni spędzamy dużo czasu – to w końcu serce domu. To dlatego tak ważne jest, by kuchenne krzesła były wygodne. Zanim rozpoczniesz zakupy, sprawdź, ile miejsca możesz przeznaczyć na nowe meble. Pamiętaj, że każde krzesło zajmuje około 60 cm przy stole. Do tej liczby dodaj jeszcze około 10 cm z każdej strony – zapewni to swobodę siedzącym na nich osobom. Dzięki temu w łatwy sposób policzysz, ile krzeseł – i o jakich wymiarach – możesz kupić.
Krzesła do salonu 
Ozdobne krzesło świetnie zastąpi fotel, jeśli Twój salon jest dość mały, ale nie chcesz rezygnować z dodatkowego miejsca do siedzenia. Tapicerowany mebel wykończony piękną tkaniną wygląda elegancko, a do tego – jest naprawdę wygodny. Modne pikowane krzesło Victoria Grey (znajdziesz je na stronie Dekoria.pl) pięknie prezentuje się w każdym salonie –urządzonym zarówno w nowoczesnym, jak i klasycznym stylu.
Nowoczesne czy klasyczne?
Krzesła powinny pasować nie tylko do stołu czy biurka, ale też do innych mebli w pokoju. Dlatego rozejrzyj się dokładnie po wnętrzu i zdecyduj, jaka estetyka w nim dominuje. Ważny jest również materiał, z którego wykonane jest krzesło. Drewniane – choć klasyczne – nie będzie pasowało do każdego pomieszczenia, zaś nietypowe połączenie tworzywa sztucznego i drewna może nadać wystrojowi charakteru.
Styl industrialny i nowoczesny
Do pomieszczeń urządzonych w nowoczesnym stylu będą pasować najmodniejsze w tym roku krzesła inspirowane skandynawskimi trendami. Ich charakterystyczne kształty i zdecydowane kolory dopełnią wystrój pokoju. Jeśli lubisz ciekawe zestawienia, wybierz tapicerowane krzesło o nowoczesnej formie – będzie zarówno wygodne, jak i stylowe.
Shabby chic
Styl shabby chic charakteryzują pastelowa kolorystyka, postarzane meble oraz dodatki w delikatnych, kwiatowych wzorach. Do tak urządzonej kuchni lub jadalni będą pasować proste, drewniane krzesła – w naturalnym lub białym kolorze. Jeśli chcesz, by wyglądały bardziej dekoracyjnie, dobierz do nich tekstylne siedziska w barwach typowych dla tego stylu: delikatnym błękicie, pudrowym różu lub jasnych brązach i beżach. Siedziska to nie tylko ładne, ale i wygodne rozwiązanie: są miękkie oraz łatwe do czyszczenia – wypierzesz je w pralce.
Styl klasyczny 
Klasyczna stylistyka wymaga wyjątkowej spójności w wystroju pokoju. Piękny efekt można łatwo zepsuć – wystarczy wybrać jeden nieodpowiedni mebel. Dlatego tak ważne jest dobranie krzeseł do stołu. Jeśli ma on delikatną formę, postaw na subtelne krzesła o cienkich nogach. Z kolei do masywnego drewnianego stołu będą pasować zwłaszcza tapicerowane siedziska, które złagodzą jego wygląd i sprawią, że całość będzie prezentować się wyjątkowo elegancko.
Więcej inspiracji wnętrzarskich, a także przydatnych informacji na temat mebli znajdziesz na stronie: https://www.dekoria.pl/krzesla,g371.html.</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2026-07-21T17:40:55+02:00</dcterms:created>
  <dcterms:modified xsi:type="dcterms:W3CDTF">2026-07-21T17:40:55+02:00</dcterms:modified>
</cp:coreProperties>
</file>

<file path=docProps/custom.xml><?xml version="1.0" encoding="utf-8"?>
<Properties xmlns="http://schemas.openxmlformats.org/officeDocument/2006/custom-properties" xmlns:vt="http://schemas.openxmlformats.org/officeDocument/2006/docPropsVTypes"/>
</file>