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Wiosenne pastele – sprawdź, gdzie je zastosować</w:t>
      </w:r>
    </w:p>
    <w:p>
      <w:pPr/>
      <w:r>
        <w:rPr>
          <w:rFonts w:ascii="Arial" w:hAnsi="Arial" w:eastAsia="Arial" w:cs="Arial"/>
          <w:sz w:val="20"/>
          <w:szCs w:val="20"/>
          <w:b w:val="0"/>
          <w:bCs w:val="0"/>
        </w:rPr>
        <w:t xml:space="preserve">2018-05-24</w:t>
      </w:r>
    </w:p>
    <w:p>
      <w:pPr/>
      <w:r>
        <w:rPr>
          <w:rFonts w:ascii="Arial" w:hAnsi="Arial" w:eastAsia="Arial" w:cs="Arial"/>
          <w:sz w:val="24"/>
          <w:szCs w:val="24"/>
          <w:b w:val="0"/>
          <w:bCs w:val="0"/>
        </w:rPr>
        <w:t xml:space="preserve">Meble w delikatnych kolorach
Urządzenie mieszkania w pastelach daje wiele możliwości – te kolory mogą sprawić, że wnętrze będzie wyglądać romantycznie, elegancko lub nastrojowo. Wszystko zależy od wybranych mebli oraz ich kolorów.
Prawdziwie wiosenną aranżację uzyskasz zestawiając pudrowy, delikatny błękit z bielą. Dzięki temu wnętrze będzie wyglądało wyjątkowo świeżo, a użyte jasne kolory optycznie powiększą pomieszczenie.
By uzyskać taki efekt, nie musisz przemalowywać pokoju lub całkowicie wymieniać umeblowania. Wystarczy, że zainwestujesz w nowy pokrowiec na sofę czy fotele. Dodaj do tego zasłony lub poduszki w roślinne wzory, by całość wyglądała bardziej elegancko. Pamiętaj jednak, by kolory dodatków nie były zbyt intensywne, inaczej zdominują całe pomieszczenie
Pastelowe dywany rozświetlą pokój i dodadzą mu uroku
Kolorystyka podłogi ma ogromne znaczenie. Nie musisz jednak od razu zmieniać paneli w swoim mieszkaniu – wystarczy, że przykryjesz je pięknym dywanem. Jasny i neutralny dywan, będzie stanowił idealne tło dla wszystkich mebli. Jeśli wolisz ciemniejszy, mniej podatny na zabrudzenia odcień, pomyśl o szarym dywanie. Będzie pasował zarówno do jasnego, jak i ciemnego umeblowania, a ciekawy wzór marokańskiej koniczyny nada wystrojowi etnicznego charakteru. Z kolei pudrowo-różowy dywan w zestawieniu z białymi meblami sprawi, że pokój będzie wyglądał wyjątkowo przytulnie.
Dekoracyjne rolety i zasłony
Rolety i zasłony przede wszystkim chronią pomieszczenia przed zbyt mocnym światłem, ale są też istotnym elementem dekoracyjnym. Mogą stanowić neutralne tło dla mebli lub nadać wnętrzom pożądany styl. Jasnoszare oraz kremowe zasłony będą wyglądać subtelnie i elegancko – sprawdzą się jednak nie tylko w pokojach urządzonych klasycznie. Będą pasować również do wnętrza urządzonego w romantycznym stylu, z meblami w biało-różowej kolorystyce. Z kolei rolety rzymskie w pastelowe wzory – kwiaty lub serduszka – idealnie dopełniają wnętrze urządzone w stylu shabby chic. To właśnie dekoracja okienna przykuwa wzrok w pomieszczeniu z jasnymi meblami.
Pastelowe dodatki mają moc!
Jeśli nie jesteś gotowa na większe zmiany w wystroju, ale chcesz wprowadzić do mieszkania pastelowe kolory – postaw na dodatki! Często to dzięki małym zmianom wnętrze wygląda zupełnie inaczej. Niebiesko-kremowe wazony w stylu wabi-sabi sprawią, że pomieszczenie będzie wyglądać ciepło i przytulnie. Nie zapomnij również o niewielkich elementach kolorystycznych, np. pastelowym, różowym zegarze. Doda on ciekawego kontrastu w zestawieniu z ciemniejszymi meblami lub ścianą pomalowaną na szaro.
Więcej pomysłów urządzenie wnętrza w pastelowych kolorach znajdziesz na stronie 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5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30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19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59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2026-07-21T17:07:23+02:00</dcterms:created>
  <dcterms:modified xsi:type="dcterms:W3CDTF">2026-07-21T17:07:23+02:00</dcterms:modified>
</cp:coreProperties>
</file>

<file path=docProps/custom.xml><?xml version="1.0" encoding="utf-8"?>
<Properties xmlns="http://schemas.openxmlformats.org/officeDocument/2006/custom-properties" xmlns:vt="http://schemas.openxmlformats.org/officeDocument/2006/docPropsVTypes"/>
</file>