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18"/>
          <w:szCs w:val="18"/>
          <w:b w:val="0"/>
          <w:bCs w:val="0"/>
        </w:rPr>
        <w:t xml:space="preserve">Tekst pochodzi z serwisu: Dekoria.pl</w:t>
      </w:r>
    </w:p>
    <w:p>
      <w:pPr/>
      <w:r>
        <w:rPr>
          <w:rFonts w:ascii="Arial" w:hAnsi="Arial" w:eastAsia="Arial" w:cs="Arial"/>
          <w:sz w:val="32"/>
          <w:szCs w:val="32"/>
          <w:b w:val="1"/>
          <w:bCs w:val="1"/>
        </w:rPr>
        <w:t xml:space="preserve">Ogród botaniczny – wprowadź najważniejszy trend tej wiosny do swojego wnętrza</w:t>
      </w:r>
    </w:p>
    <w:p>
      <w:pPr/>
      <w:r>
        <w:rPr>
          <w:rFonts w:ascii="Arial" w:hAnsi="Arial" w:eastAsia="Arial" w:cs="Arial"/>
          <w:sz w:val="20"/>
          <w:szCs w:val="20"/>
          <w:b w:val="0"/>
          <w:bCs w:val="0"/>
        </w:rPr>
        <w:t xml:space="preserve">2018-04-24</w:t>
      </w:r>
    </w:p>
    <w:p>
      <w:pPr/>
      <w:r>
        <w:rPr>
          <w:rFonts w:ascii="Arial" w:hAnsi="Arial" w:eastAsia="Arial" w:cs="Arial"/>
          <w:sz w:val="24"/>
          <w:szCs w:val="24"/>
          <w:b w:val="0"/>
          <w:bCs w:val="0"/>
        </w:rPr>
        <w:t xml:space="preserve">
Trend botaniczny to jeden z tych nurtów aranżacyjnych, którego nie można włożyć w ściśle określone ramy. Jest jak sam ogród botaniczny – każdego zachwyca i inspiruje innymi elementami. Dlatego podobnie w aranżacji przestrzeni wybierz te jego motywy, które najbardziej pasują do Twojego stylu. Jeśli jednak nie wiesz, od czego zacząć, poniżej znajdziesz listę kilku kluczowych wyznaczników trendu botanicznego, które od razu możesz wykorzystać w swoim mieszkaniu.
 Zielona roślinność na białym tle 
Z popularnym obecnie trendem najbardziej kojarzy się kolor zielony (raczej w ciemnym odcieniu) oraz motywy roślinne. Jeśli chcesz stworzyć przestrzeń w stylu inspirowanym ogrodem botanicznym, wykorzystaj właśnie te akcenty. Kolory i motywy modnej monstery czy paproci możesz połączyć z białymi i drewnianymi elementami. W ten sposób dodatkowo osiągniesz efekt świeżości i lekkości wnętrza. 
 Minimalistyczne liście i naturalne akcenty
Trend botaniczny to nie tylko aranżacje pełne zieleni, ale również minimalistycznie wnętrza z jednym detalem nawiązującym do roślinności. Aby stworzyć mały ogród botaniczny w swoim mieszkaniu, wystarczy, że wybierzesz motyw delikatnych liści na zasłonach lub poduszkach, a całość dopełnisz meblami z naturalnego drewna i kilkoma roślinami doniczkowymi.
 Naturalne drewno, zieleń i błękit 
W aranżacjach inspirowanych trendem botanicznym warto też postawić na typowo wiosenne kolory, czyli poza zielenią – błękitny i żółty. Choć te kolory pozornie mogą do siebie nie pasować i tworzyć aranżacyjny chaos, to jeśli odcienie zostaną odpowiednio dobrane, idealnie wpiszą się w wiosenno-botaniczny klimat. Wybierz błękitne zasłony i tkaniny (np. z kolekcji Flowers od Dekoria), a zielone akcenty możesz przemycić na dodatkach lub krzesłach, całość natomiast dopełnić naturalnym drewnem.
 Mocny akcent – czerwone kwiaty 
Ciekawym przełamaniem typowego myślenia o trendzie botanicznym jest połączenie kwiatowych akcentów z kolorem czerwonym. Aranżacja w taki intensywnych barwach pobudzi Cię do działania i doda energii po zimowej nostalgii. Jak stworzyć takie wnętrze? Wybierz nowe pokrowce na sofę w odcieniu czerwonym oraz poduszki i zasłony z motywem dużych kwiatów. Sprawdź np. kolekcję New Art, której znakami rozpoznawczymi są botaniczne wzory, liście o dużych rozmiarach oraz wzory rodem z amazońskiej dżungli.
Więcej propozycji aranżacji wnętrz w trendzie botanicznym znajdziesz na stronie www.dekoria.pl.</w:t>
      </w:r>
    </w:p>
    <w:p>
      <w:pPr>
        <w:jc w:val="left"/>
      </w:pPr>
      <w:r>
        <w:pict>
          <v:shape type="#_x0000_t75" stroked="f" style="width:250pt; height:166pt; margin-left:0pt; margin-top:0pt; mso-position-horizontal:left; mso-position-vertical:top; mso-position-horizontal-relative:char; mso-position-vertical-relative:line;">
            <w10:wrap type="inline"/>
            <v:imagedata r:id="rId7" o:title=""/>
          </v:shape>
        </w:pict>
      </w:r>
    </w:p>
    <w:p/>
    <w:p>
      <w:pPr>
        <w:jc w:val="left"/>
      </w:pPr>
      <w:r>
        <w:pict>
          <v:shape type="#_x0000_t75" stroked="f" style="width:250pt; height:166pt; margin-left:0pt; margin-top:0pt; mso-position-horizontal:left; mso-position-vertical:top; mso-position-horizontal-relative:char; mso-position-vertical-relative:line;">
            <w10:wrap type="inline"/>
            <v:imagedata r:id="rId8" o:title=""/>
          </v:shape>
        </w:pict>
      </w:r>
    </w:p>
    <w:p/>
    <w:p>
      <w:pPr>
        <w:jc w:val="left"/>
      </w:pPr>
      <w:r>
        <w:pict>
          <v:shape type="#_x0000_t75" stroked="f" style="width:250pt; height:161pt; margin-left:0pt; margin-top:0pt; mso-position-horizontal:left; mso-position-vertical:top; mso-position-horizontal-relative:char; mso-position-vertical-relative:line;">
            <w10:wrap type="inline"/>
            <v:imagedata r:id="rId9" o:title=""/>
          </v:shape>
        </w:pict>
      </w:r>
    </w:p>
    <w:p/>
    <w:p>
      <w:pPr>
        <w:jc w:val="left"/>
      </w:pPr>
      <w:r>
        <w:pict>
          <v:shape type="#_x0000_t75" stroked="f" style="width:250pt; height:228pt; margin-left:0pt; margin-top:0pt; mso-position-horizontal:left; mso-position-vertical:top; mso-position-horizontal-relative:char; mso-position-vertical-relative:line;">
            <w10:wrap type="inline"/>
            <v:imagedata r:id="rId10" o:title=""/>
          </v:shape>
        </w:pict>
      </w:r>
    </w:p>
    <w:p/>
    <w:p>
      <w:pPr>
        <w:jc w:val="left"/>
      </w:pPr>
      <w:r>
        <w:pict>
          <v:shape type="#_x0000_t75" stroked="f" style="width:250pt; height:166pt; margin-left:0pt; margin-top:0pt; mso-position-horizontal:left; mso-position-vertical:top; mso-position-horizontal-relative:char; mso-position-vertical-relative:line;">
            <w10:wrap type="inline"/>
            <v:imagedata r:id="rId11" o:title=""/>
          </v:shape>
        </w:pict>
      </w:r>
    </w:p>
    <w:p/>
    <w:p>
      <w:pPr>
        <w:jc w:val="left"/>
      </w:pPr>
      <w:r>
        <w:pict>
          <v:shape type="#_x0000_t75" stroked="f" style="width:250pt; height:166pt; margin-left:0pt; margin-top:0pt; mso-position-horizontal:left; mso-position-vertical:top; mso-position-horizontal-relative:char; mso-position-vertical-relative:line;">
            <w10:wrap type="inline"/>
            <v:imagedata r:id="rId12" o:title=""/>
          </v:shape>
        </w:pict>
      </w:r>
    </w:p>
    <w:p/>
    <w:p>
      <w:pPr>
        <w:jc w:val="left"/>
      </w:pPr>
      <w:r>
        <w:pict>
          <v:shape type="#_x0000_t75" stroked="f" style="width:250pt; height:190pt; margin-left:0pt; margin-top:0pt; mso-position-horizontal:left; mso-position-vertical:top; mso-position-horizontal-relative:char; mso-position-vertical-relative:line;">
            <w10:wrap type="inline"/>
            <v:imagedata r:id="rId13" o:title=""/>
          </v:shape>
        </w:pict>
      </w:r>
    </w:p>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2026-07-21T17:07:26+02:00</dcterms:created>
  <dcterms:modified xsi:type="dcterms:W3CDTF">2026-07-21T17:07:26+02:00</dcterms:modified>
</cp:coreProperties>
</file>

<file path=docProps/custom.xml><?xml version="1.0" encoding="utf-8"?>
<Properties xmlns="http://schemas.openxmlformats.org/officeDocument/2006/custom-properties" xmlns:vt="http://schemas.openxmlformats.org/officeDocument/2006/docPropsVTypes"/>
</file>