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Jak urządzić wnętrze w stylu skandynawskim?</w:t>
      </w:r>
    </w:p>
    <w:p>
      <w:pPr/>
      <w:r>
        <w:rPr>
          <w:rFonts w:ascii="Arial" w:hAnsi="Arial" w:eastAsia="Arial" w:cs="Arial"/>
          <w:sz w:val="20"/>
          <w:szCs w:val="20"/>
          <w:b w:val="0"/>
          <w:bCs w:val="0"/>
        </w:rPr>
        <w:t xml:space="preserve">2018-04-12</w:t>
      </w:r>
    </w:p>
    <w:p>
      <w:pPr/>
      <w:r>
        <w:rPr>
          <w:rFonts w:ascii="Arial" w:hAnsi="Arial" w:eastAsia="Arial" w:cs="Arial"/>
          <w:sz w:val="24"/>
          <w:szCs w:val="24"/>
          <w:b w:val="0"/>
          <w:bCs w:val="0"/>
        </w:rPr>
        <w:t xml:space="preserve">
Początek stylu skandynawskiego datuje się na lata 30. XX wieku – to właśnie wtedy designerzy postawili na: wytrzymałość, funkcjonalność oraz wygodę. Również wtedy projektanci uznali, że dobry design powinien być dostępny dla każdego, niezależnie od jego statusu materialnego czy społecznego. Dlatego meble powinny być starannie wykonane oraz posiadać prostą formę. Specjaliści z Dekoria.pl przygotowali niezawodne sposoby, dzięki którym wprowadzisz styl skandynawski do swojego mieszkania.
Salon – jasny i przytulny
W krajach nordyckich panują długie zimy, podczas których każdy odczuwa brak słońca. To dlatego domy aranżowano tak, by dominowały w nich jasne barwy, które odbijają światło słoneczne. Dzięki temu wnętrze wygląda znacznie przytulniej oraz wydaje się większe. Przemaluj zatem ściany na kremowy lub delikatny szary kolor i zmień pokrowiec sofy na biały. Zadbaj również o dobre oświetlenie – zrezygnuj z dużych górnych lamp na rzecz mniejszych, umieszczonych w strategicznych punktach salonu.
Kuchnia i jadalnia – funkcjonalne i minimalistyczne
Nie bez powodu kuchnię nazywa się sercem domu: to zazwyczaj podczas posiłków rodzina  gromadzi się wokół stołu. Właśnie dlatego krzesła powinny być przede wszystkim wygodne – świetnie sprawdzą się najprostsze, drewniane (znajdziesz je w sklepie Dekoria.pl). Jako dekoracja jadalni wystarczy jedna ściana pomalowana tablicową farbą – w ten sposób stworzysz nie tylko ciekawy kontrast w tym pomieszczeniu, lecz także miejsce na domowe notatki.
Sypialnia – przede wszystkim komfort
Monochromatyczne i stonowane barwy – typowe dla skandynawskiego stylu – uspokajają oraz ułatwiają zasypianie. Dlatego pomaluj ściany w odcieniach szarości i bieli i unikaj dodatków w krzykliwych kolorach. Mebli powinno być jak najmniej – w sypialni wystarczy Ci łóżko, komoda, szafka nocna i wygodne krzesło. Pomyśl o bujanym fotelu – idealnym do wieczornego relaksu przy dobrej książce lub ulubionym magazynie.
Jakie meble pasują do skandynawskiego stylu?
Jeśli wciąż nie wiesz, jakie meble kupić, by Twój dom wyglądał jak przeniesiony prosto z północnego kraju, postaw na funkcjonalność i prostotę. Dotyczy to zarówno formy, jak i koloru: unikaj jaskrawych, nasyconych barw i pamiętaj: biały i szary to zawsze doskonałe połączenie. W miarę możliwości wybieraj produkty wykonane z naturalnych materiałów: drewna, bawełny i lnu (w przypadku obić, zasłon i dodatków). Jeśli szafki i półki mają przetarcia na krawędziach, tym lepiej. Dzięki temu wyglądają, jakby przekazywało się je z pokolenia na pokolenie – dokładnie tak, jak w ekologicznych skandynawskich domach.</w:t>
      </w:r>
    </w:p>
    <w:p>
      <w:pPr>
        <w:jc w:val="left"/>
      </w:pPr>
      <w:r>
        <w:pict>
          <v:shape type="#_x0000_t75" stroked="f" style="width:250pt; height:166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11" o:title=""/>
          </v:shape>
        </w:pict>
      </w:r>
    </w:p>
    <w:p/>
    <w:p>
      <w:pPr>
        <w:jc w:val="left"/>
      </w:pPr>
      <w:r>
        <w:pict>
          <v:shape type="#_x0000_t75" stroked="f" style="width:250pt; height:246pt; margin-left:0pt; margin-top:0pt; mso-position-horizontal:left; mso-position-vertical:top; mso-position-horizontal-relative:char; mso-position-vertical-relative:line;">
            <w10:wrap type="inline"/>
            <v:imagedata r:id="rId12"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3"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4" o:title=""/>
          </v:shape>
        </w:pict>
      </w:r>
    </w:p>
    <w:p/>
    <w:p>
      <w:pPr>
        <w:jc w:val="left"/>
      </w:pPr>
      <w:r>
        <w:pict>
          <v:shape type="#_x0000_t75" stroked="f" style="width:250pt; height:169pt; margin-left:0pt; margin-top:0pt; mso-position-horizontal:left; mso-position-vertical:top; mso-position-horizontal-relative:char; mso-position-vertical-relative:line;">
            <w10:wrap type="inline"/>
            <v:imagedata r:id="rId15"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2026-07-21T17:07:17+02:00</dcterms:created>
  <dcterms:modified xsi:type="dcterms:W3CDTF">2026-07-21T17:07:17+02:00</dcterms:modified>
</cp:coreProperties>
</file>

<file path=docProps/custom.xml><?xml version="1.0" encoding="utf-8"?>
<Properties xmlns="http://schemas.openxmlformats.org/officeDocument/2006/custom-properties" xmlns:vt="http://schemas.openxmlformats.org/officeDocument/2006/docPropsVTypes"/>
</file>